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7"/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1E0"/>
      </w:tblPr>
      <w:tblGrid>
        <w:gridCol w:w="10368"/>
      </w:tblGrid>
      <w:tr w:rsidR="000B21B6" w:rsidRPr="00700792">
        <w:trPr>
          <w:trHeight w:val="244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77C30" w:rsidRDefault="00C52746" w:rsidP="00700792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FFFFFF"/>
                <w:sz w:val="40"/>
                <w:szCs w:val="40"/>
                <w:lang w:eastAsia="en-I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845820" cy="890270"/>
                  <wp:effectExtent l="19050" t="0" r="0" b="0"/>
                  <wp:wrapNone/>
                  <wp:docPr id="4" name="Picture 4" descr="nmhlogo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mhlogo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21B6" w:rsidRPr="0015331C" w:rsidRDefault="000B21B6" w:rsidP="00700792">
            <w:pPr>
              <w:jc w:val="center"/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NATIONAL</w:t>
                </w:r>
              </w:smartTag>
              <w:r w:rsidRPr="0015331C">
                <w:rPr>
                  <w:rFonts w:ascii="Calibri" w:hAnsi="Calibri"/>
                  <w:b/>
                  <w:bCs/>
                  <w:color w:val="FFFFFF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MATERNITY</w:t>
                </w:r>
              </w:smartTag>
              <w:r w:rsidRPr="0015331C">
                <w:rPr>
                  <w:rFonts w:ascii="Calibri" w:hAnsi="Calibri"/>
                  <w:b/>
                  <w:bCs/>
                  <w:color w:val="FFFFFF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HOSPITAL</w:t>
                </w:r>
              </w:smartTag>
            </w:smartTag>
          </w:p>
          <w:p w:rsidR="00A77C30" w:rsidRPr="0015331C" w:rsidRDefault="00A77C30" w:rsidP="00700792">
            <w:pPr>
              <w:pStyle w:val="Caption"/>
              <w:rPr>
                <w:rFonts w:ascii="Calibri" w:hAnsi="Calibri"/>
                <w:color w:val="FFFFFF"/>
                <w:sz w:val="18"/>
                <w:szCs w:val="18"/>
              </w:rPr>
            </w:pPr>
          </w:p>
          <w:p w:rsidR="000B21B6" w:rsidRDefault="0015331C" w:rsidP="0070079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Human Resources Department</w:t>
            </w:r>
          </w:p>
          <w:p w:rsidR="002B4AE2" w:rsidRDefault="002B4AE2" w:rsidP="0070079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5331C" w:rsidRPr="000B21B6" w:rsidRDefault="0015331C" w:rsidP="00700792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Vacancy</w:t>
            </w:r>
          </w:p>
        </w:tc>
      </w:tr>
    </w:tbl>
    <w:p w:rsidR="006F43BF" w:rsidRDefault="001759FB" w:rsidP="006F43BF">
      <w:pPr>
        <w:jc w:val="both"/>
        <w:rPr>
          <w:b/>
          <w:i/>
          <w:iCs/>
        </w:rPr>
      </w:pPr>
      <w:r w:rsidRPr="001759FB">
        <w:rPr>
          <w:b/>
          <w:noProof/>
          <w:sz w:val="32"/>
          <w:lang w:eastAsia="en-IE"/>
        </w:rPr>
        <w:pict>
          <v:rect id="Rectangle 2" o:spid="_x0000_s1026" style="position:absolute;left:0;text-align:left;margin-left:-24.15pt;margin-top:-30.7pt;width:558pt;height:74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" fillcolor="silver" stroked="f">
            <v:fill color2="#eaeaea" rotate="t" angle="45" focus="50%" type="gradient"/>
          </v:rect>
        </w:pict>
      </w:r>
    </w:p>
    <w:p w:rsidR="002B4AE2" w:rsidRDefault="002B4AE2" w:rsidP="002B4AE2">
      <w:pPr>
        <w:jc w:val="center"/>
        <w:rPr>
          <w:b/>
          <w:color w:val="FF0000"/>
          <w:sz w:val="52"/>
          <w:szCs w:val="52"/>
        </w:rPr>
      </w:pPr>
    </w:p>
    <w:p w:rsidR="002B4AE2" w:rsidRPr="00A25580" w:rsidRDefault="00382AA6" w:rsidP="002B4AE2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Antimicrobial Pharmacist (Senior)</w:t>
      </w:r>
    </w:p>
    <w:p w:rsidR="002B4AE2" w:rsidRPr="00AB3E3E" w:rsidRDefault="002B4AE2" w:rsidP="002B4AE2">
      <w:pPr>
        <w:jc w:val="center"/>
        <w:rPr>
          <w:b/>
          <w:color w:val="FF0000"/>
          <w:sz w:val="48"/>
          <w:szCs w:val="48"/>
        </w:rPr>
      </w:pPr>
      <w:r w:rsidRPr="00AB3E3E">
        <w:rPr>
          <w:b/>
          <w:color w:val="FF0000"/>
          <w:sz w:val="48"/>
          <w:szCs w:val="48"/>
        </w:rPr>
        <w:t>Permanent and Fulltime</w:t>
      </w:r>
    </w:p>
    <w:p w:rsidR="002B4AE2" w:rsidRDefault="002B4AE2" w:rsidP="002B4AE2">
      <w:pPr>
        <w:rPr>
          <w:b/>
          <w:color w:val="FF0000"/>
          <w:sz w:val="36"/>
          <w:szCs w:val="36"/>
        </w:rPr>
      </w:pPr>
    </w:p>
    <w:p w:rsidR="009729AB" w:rsidRPr="009729AB" w:rsidRDefault="00AB3E3E" w:rsidP="009729AB">
      <w:pPr>
        <w:jc w:val="both"/>
        <w:rPr>
          <w:sz w:val="28"/>
          <w:szCs w:val="28"/>
        </w:rPr>
      </w:pPr>
      <w:r>
        <w:rPr>
          <w:rFonts w:asciiTheme="minorHAnsi" w:hAnsiTheme="minorHAnsi"/>
          <w:sz w:val="32"/>
          <w:szCs w:val="32"/>
        </w:rPr>
        <w:t xml:space="preserve">Applicants for this position should be registered on the Register of the Pharmaceutical Society of Ireland, or be entitled to be so registered. Experience of working in a hospital environment is </w:t>
      </w:r>
      <w:r w:rsidR="002B0A68">
        <w:rPr>
          <w:rFonts w:asciiTheme="minorHAnsi" w:hAnsiTheme="minorHAnsi"/>
          <w:sz w:val="32"/>
          <w:szCs w:val="32"/>
        </w:rPr>
        <w:t>essential</w:t>
      </w:r>
      <w:r>
        <w:rPr>
          <w:rFonts w:asciiTheme="minorHAnsi" w:hAnsiTheme="minorHAnsi"/>
          <w:sz w:val="32"/>
          <w:szCs w:val="32"/>
        </w:rPr>
        <w:t>.</w:t>
      </w:r>
      <w:r w:rsidR="009729AB">
        <w:rPr>
          <w:rFonts w:asciiTheme="minorHAnsi" w:hAnsiTheme="minorHAnsi"/>
          <w:sz w:val="32"/>
          <w:szCs w:val="32"/>
        </w:rPr>
        <w:t xml:space="preserve"> </w:t>
      </w:r>
      <w:r w:rsidR="00382AA6">
        <w:rPr>
          <w:rFonts w:ascii="Calibri" w:hAnsi="Calibri"/>
          <w:sz w:val="32"/>
          <w:szCs w:val="32"/>
        </w:rPr>
        <w:t>A minimum of at least 3</w:t>
      </w:r>
      <w:r w:rsidR="009729AB" w:rsidRPr="009729AB">
        <w:rPr>
          <w:rFonts w:ascii="Calibri" w:hAnsi="Calibri"/>
          <w:sz w:val="32"/>
          <w:szCs w:val="32"/>
        </w:rPr>
        <w:t xml:space="preserve"> years post qualification </w:t>
      </w:r>
      <w:r w:rsidR="0088194A">
        <w:rPr>
          <w:rFonts w:ascii="Calibri" w:hAnsi="Calibri"/>
          <w:sz w:val="32"/>
          <w:szCs w:val="32"/>
        </w:rPr>
        <w:t xml:space="preserve">hospital pharmacy </w:t>
      </w:r>
      <w:r w:rsidR="009729AB" w:rsidRPr="009729AB">
        <w:rPr>
          <w:rFonts w:ascii="Calibri" w:hAnsi="Calibri"/>
          <w:sz w:val="32"/>
          <w:szCs w:val="32"/>
        </w:rPr>
        <w:t>experience is required</w:t>
      </w:r>
      <w:r w:rsidR="00382AA6">
        <w:rPr>
          <w:rFonts w:ascii="Calibri" w:hAnsi="Calibri"/>
          <w:sz w:val="32"/>
          <w:szCs w:val="32"/>
        </w:rPr>
        <w:t>.</w:t>
      </w:r>
    </w:p>
    <w:p w:rsidR="002B4AE2" w:rsidRDefault="002B4AE2" w:rsidP="002B4AE2">
      <w:pPr>
        <w:jc w:val="both"/>
        <w:rPr>
          <w:rFonts w:asciiTheme="minorHAnsi" w:hAnsiTheme="minorHAnsi"/>
          <w:sz w:val="32"/>
          <w:szCs w:val="32"/>
        </w:rPr>
      </w:pPr>
    </w:p>
    <w:p w:rsidR="00300863" w:rsidRDefault="00300863" w:rsidP="00300863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Informal enquiries to </w:t>
      </w:r>
      <w:r w:rsidR="00382AA6">
        <w:rPr>
          <w:rFonts w:ascii="Calibri" w:hAnsi="Calibri"/>
          <w:b/>
          <w:sz w:val="32"/>
          <w:szCs w:val="32"/>
        </w:rPr>
        <w:t>David Fitzgerald</w:t>
      </w:r>
      <w:r>
        <w:rPr>
          <w:rFonts w:ascii="Calibri" w:hAnsi="Calibri"/>
          <w:b/>
          <w:sz w:val="32"/>
          <w:szCs w:val="32"/>
        </w:rPr>
        <w:t xml:space="preserve">, </w:t>
      </w:r>
      <w:r w:rsidR="00AB3E3E">
        <w:rPr>
          <w:rFonts w:ascii="Calibri" w:hAnsi="Calibri"/>
          <w:b/>
          <w:sz w:val="32"/>
          <w:szCs w:val="32"/>
        </w:rPr>
        <w:t xml:space="preserve">Chief Pharmacist </w:t>
      </w:r>
      <w:r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sym w:font="Wingdings" w:char="F028"/>
      </w:r>
      <w:r w:rsidR="00382AA6">
        <w:rPr>
          <w:rFonts w:ascii="Calibri" w:hAnsi="Calibri"/>
          <w:sz w:val="32"/>
          <w:szCs w:val="32"/>
        </w:rPr>
        <w:t>01-6376505</w:t>
      </w:r>
      <w:r>
        <w:rPr>
          <w:rFonts w:ascii="Calibri" w:hAnsi="Calibri"/>
          <w:sz w:val="32"/>
          <w:szCs w:val="32"/>
        </w:rPr>
        <w:t xml:space="preserve"> or </w:t>
      </w:r>
      <w:r>
        <w:rPr>
          <w:rFonts w:ascii="Calibri" w:hAnsi="Calibri"/>
          <w:sz w:val="32"/>
          <w:szCs w:val="32"/>
        </w:rPr>
        <w:sym w:font="Wingdings" w:char="F03A"/>
      </w:r>
      <w:r>
        <w:rPr>
          <w:rFonts w:ascii="Calibri" w:hAnsi="Calibri"/>
          <w:sz w:val="32"/>
          <w:szCs w:val="32"/>
        </w:rPr>
        <w:t xml:space="preserve"> </w:t>
      </w:r>
      <w:r w:rsidR="00AB3E3E">
        <w:rPr>
          <w:rFonts w:ascii="Calibri" w:hAnsi="Calibri"/>
          <w:sz w:val="32"/>
          <w:szCs w:val="32"/>
        </w:rPr>
        <w:t>d</w:t>
      </w:r>
      <w:r w:rsidR="00382AA6">
        <w:rPr>
          <w:rFonts w:ascii="Calibri" w:hAnsi="Calibri"/>
          <w:sz w:val="32"/>
          <w:szCs w:val="32"/>
        </w:rPr>
        <w:t>fitzgerald</w:t>
      </w:r>
      <w:r w:rsidR="00AB3E3E">
        <w:rPr>
          <w:rFonts w:ascii="Calibri" w:hAnsi="Calibri"/>
          <w:sz w:val="32"/>
          <w:szCs w:val="32"/>
        </w:rPr>
        <w:t>@nmh.ie</w:t>
      </w:r>
      <w:r>
        <w:rPr>
          <w:rFonts w:ascii="Calibri" w:hAnsi="Calibri"/>
          <w:sz w:val="32"/>
          <w:szCs w:val="32"/>
        </w:rPr>
        <w:t xml:space="preserve">)   </w:t>
      </w:r>
    </w:p>
    <w:p w:rsidR="006F43BF" w:rsidRPr="002B4AE2" w:rsidRDefault="006F43BF" w:rsidP="006F43BF">
      <w:pPr>
        <w:rPr>
          <w:rFonts w:asciiTheme="minorHAnsi" w:hAnsiTheme="minorHAnsi"/>
          <w:sz w:val="32"/>
          <w:szCs w:val="32"/>
        </w:rPr>
      </w:pPr>
    </w:p>
    <w:p w:rsidR="0015331C" w:rsidRPr="002B4AE2" w:rsidRDefault="00CF34C2" w:rsidP="0015331C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</w:t>
      </w:r>
      <w:r w:rsidR="0015331C" w:rsidRPr="002B4AE2">
        <w:rPr>
          <w:rFonts w:asciiTheme="minorHAnsi" w:hAnsiTheme="minorHAnsi"/>
          <w:sz w:val="32"/>
          <w:szCs w:val="32"/>
        </w:rPr>
        <w:t xml:space="preserve">ob description is available from - </w:t>
      </w:r>
      <w:r w:rsidR="0015331C" w:rsidRPr="002B4AE2">
        <w:rPr>
          <w:rFonts w:asciiTheme="minorHAnsi" w:hAnsiTheme="minorHAnsi"/>
          <w:b/>
          <w:sz w:val="32"/>
          <w:szCs w:val="32"/>
        </w:rPr>
        <w:t>Ms Edel Mulligan,</w:t>
      </w:r>
      <w:r w:rsidR="0015331C" w:rsidRPr="002B4AE2">
        <w:rPr>
          <w:rFonts w:asciiTheme="minorHAnsi" w:hAnsiTheme="minorHAnsi"/>
          <w:sz w:val="32"/>
          <w:szCs w:val="32"/>
        </w:rPr>
        <w:t xml:space="preserve"> Human Resources Department (</w:t>
      </w:r>
      <w:r w:rsidR="0015331C" w:rsidRPr="002B4AE2">
        <w:rPr>
          <w:rFonts w:asciiTheme="minorHAnsi" w:hAnsiTheme="minorHAnsi"/>
          <w:sz w:val="32"/>
          <w:szCs w:val="32"/>
        </w:rPr>
        <w:sym w:font="Wingdings" w:char="F028"/>
      </w:r>
      <w:r w:rsidR="0015331C" w:rsidRPr="002B4AE2">
        <w:rPr>
          <w:rFonts w:asciiTheme="minorHAnsi" w:hAnsiTheme="minorHAnsi"/>
          <w:sz w:val="32"/>
          <w:szCs w:val="32"/>
        </w:rPr>
        <w:t xml:space="preserve">01-6373367 or </w:t>
      </w:r>
      <w:r w:rsidR="0015331C" w:rsidRPr="002B4AE2">
        <w:rPr>
          <w:rFonts w:asciiTheme="minorHAnsi" w:hAnsiTheme="minorHAnsi"/>
          <w:sz w:val="32"/>
          <w:szCs w:val="32"/>
        </w:rPr>
        <w:sym w:font="Wingdings" w:char="F03A"/>
      </w:r>
      <w:r w:rsidR="0015331C" w:rsidRPr="002B4AE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15331C" w:rsidRPr="002B4AE2">
          <w:rPr>
            <w:rStyle w:val="Hyperlink"/>
            <w:rFonts w:asciiTheme="minorHAnsi" w:hAnsiTheme="minorHAnsi"/>
            <w:sz w:val="32"/>
            <w:szCs w:val="32"/>
          </w:rPr>
          <w:t>emulligan@nmh.ie</w:t>
        </w:r>
      </w:hyperlink>
      <w:r w:rsidR="0015331C" w:rsidRPr="002B4AE2">
        <w:rPr>
          <w:rFonts w:asciiTheme="minorHAnsi" w:hAnsiTheme="minorHAnsi"/>
          <w:sz w:val="32"/>
          <w:szCs w:val="32"/>
        </w:rPr>
        <w:t xml:space="preserve">) </w:t>
      </w: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  <w:r w:rsidRPr="002B4AE2">
        <w:rPr>
          <w:rFonts w:asciiTheme="minorHAnsi" w:hAnsiTheme="minorHAnsi"/>
          <w:sz w:val="32"/>
          <w:szCs w:val="32"/>
        </w:rPr>
        <w:t xml:space="preserve">Interested candidates </w:t>
      </w:r>
      <w:r w:rsidR="00940854">
        <w:rPr>
          <w:rFonts w:asciiTheme="minorHAnsi" w:hAnsiTheme="minorHAnsi"/>
          <w:sz w:val="32"/>
          <w:szCs w:val="32"/>
        </w:rPr>
        <w:t xml:space="preserve">can email </w:t>
      </w:r>
      <w:r w:rsidR="00425C40">
        <w:rPr>
          <w:rFonts w:asciiTheme="minorHAnsi" w:hAnsiTheme="minorHAnsi"/>
          <w:sz w:val="32"/>
          <w:szCs w:val="32"/>
        </w:rPr>
        <w:t>a c</w:t>
      </w:r>
      <w:r w:rsidR="00940854">
        <w:rPr>
          <w:rFonts w:asciiTheme="minorHAnsi" w:hAnsiTheme="minorHAnsi"/>
          <w:sz w:val="32"/>
          <w:szCs w:val="32"/>
        </w:rPr>
        <w:t xml:space="preserve">over letter and CV to </w:t>
      </w:r>
      <w:hyperlink r:id="rId9" w:history="1">
        <w:r w:rsidR="00940854" w:rsidRPr="00670546">
          <w:rPr>
            <w:rStyle w:val="Hyperlink"/>
            <w:rFonts w:asciiTheme="minorHAnsi" w:hAnsiTheme="minorHAnsi"/>
            <w:sz w:val="32"/>
            <w:szCs w:val="32"/>
          </w:rPr>
          <w:t>emulligan@nmh.ie</w:t>
        </w:r>
      </w:hyperlink>
      <w:r w:rsidR="00940854">
        <w:rPr>
          <w:rFonts w:asciiTheme="minorHAnsi" w:hAnsiTheme="minorHAnsi"/>
          <w:sz w:val="32"/>
          <w:szCs w:val="32"/>
        </w:rPr>
        <w:t xml:space="preserve"> or alternatively can</w:t>
      </w:r>
      <w:r w:rsidRPr="002B4AE2">
        <w:rPr>
          <w:rFonts w:asciiTheme="minorHAnsi" w:hAnsiTheme="minorHAnsi"/>
          <w:sz w:val="32"/>
          <w:szCs w:val="32"/>
        </w:rPr>
        <w:t xml:space="preserve"> forward </w:t>
      </w:r>
      <w:r w:rsidRPr="002B4AE2">
        <w:rPr>
          <w:rFonts w:asciiTheme="minorHAnsi" w:hAnsiTheme="minorHAnsi"/>
          <w:b/>
          <w:sz w:val="32"/>
          <w:szCs w:val="32"/>
          <w:u w:val="single"/>
        </w:rPr>
        <w:t>three</w:t>
      </w:r>
      <w:r w:rsidRPr="002B4AE2">
        <w:rPr>
          <w:rFonts w:asciiTheme="minorHAnsi" w:hAnsiTheme="minorHAnsi"/>
          <w:sz w:val="32"/>
          <w:szCs w:val="32"/>
        </w:rPr>
        <w:t xml:space="preserve"> copies of </w:t>
      </w:r>
      <w:r w:rsidR="00425C40">
        <w:rPr>
          <w:rFonts w:asciiTheme="minorHAnsi" w:hAnsiTheme="minorHAnsi"/>
          <w:sz w:val="32"/>
          <w:szCs w:val="32"/>
        </w:rPr>
        <w:t>same with</w:t>
      </w:r>
      <w:r w:rsidRPr="002B4AE2">
        <w:rPr>
          <w:rFonts w:asciiTheme="minorHAnsi" w:hAnsiTheme="minorHAnsi"/>
          <w:sz w:val="32"/>
          <w:szCs w:val="32"/>
        </w:rPr>
        <w:t xml:space="preserve"> detail</w:t>
      </w:r>
      <w:r w:rsidR="00425C40">
        <w:rPr>
          <w:rFonts w:asciiTheme="minorHAnsi" w:hAnsiTheme="minorHAnsi"/>
          <w:sz w:val="32"/>
          <w:szCs w:val="32"/>
        </w:rPr>
        <w:t>s of</w:t>
      </w:r>
      <w:r w:rsidRPr="002B4AE2">
        <w:rPr>
          <w:rFonts w:asciiTheme="minorHAnsi" w:hAnsiTheme="minorHAnsi"/>
          <w:sz w:val="32"/>
          <w:szCs w:val="32"/>
        </w:rPr>
        <w:t xml:space="preserve"> why they are suitable for the position</w:t>
      </w:r>
      <w:r w:rsidR="00940854">
        <w:rPr>
          <w:rFonts w:asciiTheme="minorHAnsi" w:hAnsiTheme="minorHAnsi"/>
          <w:sz w:val="32"/>
          <w:szCs w:val="32"/>
        </w:rPr>
        <w:t>,</w:t>
      </w:r>
      <w:r w:rsidRPr="002B4AE2">
        <w:rPr>
          <w:rFonts w:asciiTheme="minorHAnsi" w:hAnsiTheme="minorHAnsi"/>
          <w:sz w:val="32"/>
          <w:szCs w:val="32"/>
        </w:rPr>
        <w:t xml:space="preserve"> to </w:t>
      </w:r>
      <w:r w:rsidR="00940854" w:rsidRPr="00940854">
        <w:rPr>
          <w:rFonts w:asciiTheme="minorHAnsi" w:hAnsiTheme="minorHAnsi"/>
          <w:b/>
          <w:sz w:val="32"/>
          <w:szCs w:val="32"/>
        </w:rPr>
        <w:t>Ms</w:t>
      </w:r>
      <w:r w:rsidR="00940854">
        <w:rPr>
          <w:rFonts w:asciiTheme="minorHAnsi" w:hAnsiTheme="minorHAnsi"/>
          <w:sz w:val="32"/>
          <w:szCs w:val="32"/>
        </w:rPr>
        <w:t xml:space="preserve"> </w:t>
      </w:r>
      <w:r w:rsidRPr="002B4AE2">
        <w:rPr>
          <w:rFonts w:asciiTheme="minorHAnsi" w:hAnsiTheme="minorHAnsi"/>
          <w:b/>
          <w:sz w:val="32"/>
          <w:szCs w:val="32"/>
        </w:rPr>
        <w:t>Edel Mulligan</w:t>
      </w:r>
      <w:r w:rsidRPr="002B4AE2">
        <w:rPr>
          <w:rFonts w:asciiTheme="minorHAnsi" w:hAnsiTheme="minorHAnsi"/>
          <w:sz w:val="32"/>
          <w:szCs w:val="32"/>
        </w:rPr>
        <w:t>,</w:t>
      </w:r>
      <w:r w:rsidR="00840EE9">
        <w:rPr>
          <w:rFonts w:asciiTheme="minorHAnsi" w:hAnsiTheme="minorHAnsi"/>
          <w:sz w:val="32"/>
          <w:szCs w:val="32"/>
        </w:rPr>
        <w:t xml:space="preserve"> The National Maternity Hospital,</w:t>
      </w:r>
      <w:r w:rsidRPr="002B4AE2">
        <w:rPr>
          <w:rFonts w:asciiTheme="minorHAnsi" w:hAnsiTheme="minorHAnsi"/>
          <w:sz w:val="32"/>
          <w:szCs w:val="32"/>
        </w:rPr>
        <w:t xml:space="preserve"> Human Resources Department, </w:t>
      </w:r>
      <w:proofErr w:type="spellStart"/>
      <w:r w:rsidRPr="002B4AE2">
        <w:rPr>
          <w:rFonts w:asciiTheme="minorHAnsi" w:hAnsiTheme="minorHAnsi"/>
          <w:sz w:val="32"/>
          <w:szCs w:val="32"/>
        </w:rPr>
        <w:t>Holles</w:t>
      </w:r>
      <w:proofErr w:type="spellEnd"/>
      <w:r w:rsidRPr="002B4AE2">
        <w:rPr>
          <w:rFonts w:asciiTheme="minorHAnsi" w:hAnsiTheme="minorHAnsi"/>
          <w:sz w:val="32"/>
          <w:szCs w:val="32"/>
        </w:rPr>
        <w:t xml:space="preserve"> Street Hospital, </w:t>
      </w:r>
      <w:proofErr w:type="gramStart"/>
      <w:r w:rsidRPr="002B4AE2">
        <w:rPr>
          <w:rFonts w:asciiTheme="minorHAnsi" w:hAnsiTheme="minorHAnsi"/>
          <w:sz w:val="32"/>
          <w:szCs w:val="32"/>
        </w:rPr>
        <w:t>Dublin</w:t>
      </w:r>
      <w:proofErr w:type="gramEnd"/>
      <w:r w:rsidRPr="002B4AE2">
        <w:rPr>
          <w:rFonts w:asciiTheme="minorHAnsi" w:hAnsiTheme="minorHAnsi"/>
          <w:sz w:val="32"/>
          <w:szCs w:val="32"/>
        </w:rPr>
        <w:t xml:space="preserve"> 2.</w:t>
      </w: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</w:p>
    <w:p w:rsidR="00425C40" w:rsidRDefault="00425C40" w:rsidP="0015331C">
      <w:pPr>
        <w:jc w:val="both"/>
        <w:rPr>
          <w:rFonts w:asciiTheme="minorHAnsi" w:hAnsiTheme="minorHAnsi"/>
          <w:b/>
          <w:sz w:val="32"/>
          <w:szCs w:val="32"/>
        </w:rPr>
      </w:pPr>
    </w:p>
    <w:p w:rsidR="0015331C" w:rsidRDefault="0015331C" w:rsidP="0015331C">
      <w:pPr>
        <w:jc w:val="both"/>
        <w:rPr>
          <w:rFonts w:ascii="Calibri" w:hAnsi="Calibri"/>
          <w:sz w:val="28"/>
          <w:szCs w:val="28"/>
        </w:rPr>
      </w:pPr>
      <w:r w:rsidRPr="002B4AE2">
        <w:rPr>
          <w:rFonts w:asciiTheme="minorHAnsi" w:hAnsiTheme="minorHAnsi"/>
          <w:b/>
          <w:sz w:val="32"/>
          <w:szCs w:val="32"/>
        </w:rPr>
        <w:t>Closing date for applications</w:t>
      </w:r>
      <w:r w:rsidRPr="002B4AE2">
        <w:rPr>
          <w:rFonts w:asciiTheme="minorHAnsi" w:hAnsiTheme="minorHAnsi"/>
          <w:sz w:val="32"/>
          <w:szCs w:val="32"/>
        </w:rPr>
        <w:t>:</w:t>
      </w:r>
      <w:r w:rsidR="00826FDC">
        <w:rPr>
          <w:rFonts w:asciiTheme="minorHAnsi" w:hAnsiTheme="minorHAnsi"/>
          <w:sz w:val="32"/>
          <w:szCs w:val="32"/>
        </w:rPr>
        <w:t xml:space="preserve"> </w:t>
      </w:r>
      <w:r w:rsidR="0088194A">
        <w:rPr>
          <w:rFonts w:asciiTheme="minorHAnsi" w:hAnsiTheme="minorHAnsi"/>
          <w:sz w:val="32"/>
          <w:szCs w:val="32"/>
        </w:rPr>
        <w:t xml:space="preserve">Wednesday </w:t>
      </w:r>
      <w:r w:rsidR="00382AA6">
        <w:rPr>
          <w:rFonts w:asciiTheme="minorHAnsi" w:hAnsiTheme="minorHAnsi"/>
          <w:sz w:val="32"/>
          <w:szCs w:val="32"/>
        </w:rPr>
        <w:t>2</w:t>
      </w:r>
      <w:r w:rsidR="0088194A">
        <w:rPr>
          <w:rFonts w:asciiTheme="minorHAnsi" w:hAnsiTheme="minorHAnsi"/>
          <w:sz w:val="32"/>
          <w:szCs w:val="32"/>
        </w:rPr>
        <w:t>2</w:t>
      </w:r>
      <w:r w:rsidR="0088194A">
        <w:rPr>
          <w:rFonts w:asciiTheme="minorHAnsi" w:hAnsiTheme="minorHAnsi"/>
          <w:sz w:val="32"/>
          <w:szCs w:val="32"/>
          <w:vertAlign w:val="superscript"/>
        </w:rPr>
        <w:t>nd</w:t>
      </w:r>
      <w:r w:rsidR="004511A8">
        <w:rPr>
          <w:rFonts w:asciiTheme="minorHAnsi" w:hAnsiTheme="minorHAnsi"/>
          <w:sz w:val="32"/>
          <w:szCs w:val="32"/>
        </w:rPr>
        <w:t xml:space="preserve"> </w:t>
      </w:r>
      <w:r w:rsidR="00382AA6">
        <w:rPr>
          <w:rFonts w:asciiTheme="minorHAnsi" w:hAnsiTheme="minorHAnsi"/>
          <w:sz w:val="32"/>
          <w:szCs w:val="32"/>
        </w:rPr>
        <w:t>May</w:t>
      </w:r>
      <w:r w:rsidR="004511A8">
        <w:rPr>
          <w:rFonts w:asciiTheme="minorHAnsi" w:hAnsiTheme="minorHAnsi"/>
          <w:sz w:val="32"/>
          <w:szCs w:val="32"/>
        </w:rPr>
        <w:t xml:space="preserve"> 2019.</w:t>
      </w:r>
    </w:p>
    <w:sectPr w:rsidR="0015331C" w:rsidSect="000B21B6">
      <w:pgSz w:w="12240" w:h="15840"/>
      <w:pgMar w:top="1258" w:right="90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93" w:rsidRDefault="00672C93" w:rsidP="00FF0748">
      <w:r>
        <w:separator/>
      </w:r>
    </w:p>
  </w:endnote>
  <w:endnote w:type="continuationSeparator" w:id="0">
    <w:p w:rsidR="00672C93" w:rsidRDefault="00672C93" w:rsidP="00FF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93" w:rsidRDefault="00672C93" w:rsidP="00FF0748">
      <w:r>
        <w:separator/>
      </w:r>
    </w:p>
  </w:footnote>
  <w:footnote w:type="continuationSeparator" w:id="0">
    <w:p w:rsidR="00672C93" w:rsidRDefault="00672C93" w:rsidP="00FF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723"/>
    <w:multiLevelType w:val="hybridMultilevel"/>
    <w:tmpl w:val="0116E860"/>
    <w:lvl w:ilvl="0" w:tplc="BF3A844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2C4D"/>
    <w:multiLevelType w:val="hybridMultilevel"/>
    <w:tmpl w:val="8F10F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E6E1B"/>
    <w:multiLevelType w:val="hybridMultilevel"/>
    <w:tmpl w:val="A2AAC0B2"/>
    <w:lvl w:ilvl="0" w:tplc="787ED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51"/>
    <w:rsid w:val="0000240C"/>
    <w:rsid w:val="00002F01"/>
    <w:rsid w:val="00012F3E"/>
    <w:rsid w:val="00027F2C"/>
    <w:rsid w:val="0003524C"/>
    <w:rsid w:val="00044CF7"/>
    <w:rsid w:val="000524CD"/>
    <w:rsid w:val="00084BC2"/>
    <w:rsid w:val="000A471C"/>
    <w:rsid w:val="000A641C"/>
    <w:rsid w:val="000B21B6"/>
    <w:rsid w:val="000B309A"/>
    <w:rsid w:val="000B3473"/>
    <w:rsid w:val="000C7402"/>
    <w:rsid w:val="000C78F9"/>
    <w:rsid w:val="000D0535"/>
    <w:rsid w:val="000D25E8"/>
    <w:rsid w:val="000F0DBC"/>
    <w:rsid w:val="000F218A"/>
    <w:rsid w:val="001122C2"/>
    <w:rsid w:val="00122944"/>
    <w:rsid w:val="00124CB2"/>
    <w:rsid w:val="00125107"/>
    <w:rsid w:val="00135F8E"/>
    <w:rsid w:val="001405F2"/>
    <w:rsid w:val="0014599A"/>
    <w:rsid w:val="00147569"/>
    <w:rsid w:val="0015331C"/>
    <w:rsid w:val="00154E60"/>
    <w:rsid w:val="0016631C"/>
    <w:rsid w:val="00167135"/>
    <w:rsid w:val="001759FB"/>
    <w:rsid w:val="00180B95"/>
    <w:rsid w:val="001905F2"/>
    <w:rsid w:val="00192345"/>
    <w:rsid w:val="00194C08"/>
    <w:rsid w:val="001A3B5F"/>
    <w:rsid w:val="001C3CE2"/>
    <w:rsid w:val="001C74FF"/>
    <w:rsid w:val="001F5FFE"/>
    <w:rsid w:val="00205D11"/>
    <w:rsid w:val="00212065"/>
    <w:rsid w:val="00216458"/>
    <w:rsid w:val="00224890"/>
    <w:rsid w:val="00230FD8"/>
    <w:rsid w:val="00232F12"/>
    <w:rsid w:val="0023646A"/>
    <w:rsid w:val="00240D9D"/>
    <w:rsid w:val="0025273A"/>
    <w:rsid w:val="00264AAC"/>
    <w:rsid w:val="002761AA"/>
    <w:rsid w:val="0027778E"/>
    <w:rsid w:val="00286057"/>
    <w:rsid w:val="002914D0"/>
    <w:rsid w:val="002A536C"/>
    <w:rsid w:val="002B0A68"/>
    <w:rsid w:val="002B13F5"/>
    <w:rsid w:val="002B4AE2"/>
    <w:rsid w:val="00300863"/>
    <w:rsid w:val="003041C3"/>
    <w:rsid w:val="00306901"/>
    <w:rsid w:val="00307323"/>
    <w:rsid w:val="00325A2E"/>
    <w:rsid w:val="003279EC"/>
    <w:rsid w:val="00344F40"/>
    <w:rsid w:val="00365ECD"/>
    <w:rsid w:val="00382AA6"/>
    <w:rsid w:val="003A4541"/>
    <w:rsid w:val="003B10FD"/>
    <w:rsid w:val="003B5980"/>
    <w:rsid w:val="003C2DFC"/>
    <w:rsid w:val="003D5427"/>
    <w:rsid w:val="00417860"/>
    <w:rsid w:val="00425C40"/>
    <w:rsid w:val="004324E6"/>
    <w:rsid w:val="00433E9D"/>
    <w:rsid w:val="004511A8"/>
    <w:rsid w:val="00462718"/>
    <w:rsid w:val="004833C8"/>
    <w:rsid w:val="004861D3"/>
    <w:rsid w:val="004932B1"/>
    <w:rsid w:val="00493D43"/>
    <w:rsid w:val="004A1D59"/>
    <w:rsid w:val="004B24B2"/>
    <w:rsid w:val="004C4202"/>
    <w:rsid w:val="004E4602"/>
    <w:rsid w:val="00500D19"/>
    <w:rsid w:val="00515538"/>
    <w:rsid w:val="00530C5C"/>
    <w:rsid w:val="00533F75"/>
    <w:rsid w:val="00537C95"/>
    <w:rsid w:val="00553ADA"/>
    <w:rsid w:val="00560FDB"/>
    <w:rsid w:val="00567B4D"/>
    <w:rsid w:val="00584FE2"/>
    <w:rsid w:val="005972DC"/>
    <w:rsid w:val="005A61C7"/>
    <w:rsid w:val="005B0B72"/>
    <w:rsid w:val="005B145A"/>
    <w:rsid w:val="005E3676"/>
    <w:rsid w:val="005E6244"/>
    <w:rsid w:val="00600F2F"/>
    <w:rsid w:val="00607F69"/>
    <w:rsid w:val="006158F1"/>
    <w:rsid w:val="00652D64"/>
    <w:rsid w:val="00653294"/>
    <w:rsid w:val="00672C93"/>
    <w:rsid w:val="00694D28"/>
    <w:rsid w:val="006B0264"/>
    <w:rsid w:val="006B0661"/>
    <w:rsid w:val="006B4597"/>
    <w:rsid w:val="006C475C"/>
    <w:rsid w:val="006C7401"/>
    <w:rsid w:val="006D3E56"/>
    <w:rsid w:val="006D7EC1"/>
    <w:rsid w:val="006E0369"/>
    <w:rsid w:val="006E6492"/>
    <w:rsid w:val="006E6D10"/>
    <w:rsid w:val="006F0C51"/>
    <w:rsid w:val="006F43BF"/>
    <w:rsid w:val="006F5690"/>
    <w:rsid w:val="006F6018"/>
    <w:rsid w:val="00700792"/>
    <w:rsid w:val="00706FD2"/>
    <w:rsid w:val="007078B5"/>
    <w:rsid w:val="007106CC"/>
    <w:rsid w:val="00730FF1"/>
    <w:rsid w:val="00737810"/>
    <w:rsid w:val="007432DB"/>
    <w:rsid w:val="00747140"/>
    <w:rsid w:val="00766C28"/>
    <w:rsid w:val="007712FF"/>
    <w:rsid w:val="00790EFC"/>
    <w:rsid w:val="007A1470"/>
    <w:rsid w:val="007B2987"/>
    <w:rsid w:val="007C0AE1"/>
    <w:rsid w:val="007C4C18"/>
    <w:rsid w:val="007D47FB"/>
    <w:rsid w:val="007E39DD"/>
    <w:rsid w:val="007E4B31"/>
    <w:rsid w:val="007F086E"/>
    <w:rsid w:val="00826FDC"/>
    <w:rsid w:val="00831602"/>
    <w:rsid w:val="008358D1"/>
    <w:rsid w:val="008406C0"/>
    <w:rsid w:val="00840EE9"/>
    <w:rsid w:val="008424A8"/>
    <w:rsid w:val="00842838"/>
    <w:rsid w:val="00843180"/>
    <w:rsid w:val="00857436"/>
    <w:rsid w:val="00861B73"/>
    <w:rsid w:val="0086345D"/>
    <w:rsid w:val="00870148"/>
    <w:rsid w:val="00871973"/>
    <w:rsid w:val="0088194A"/>
    <w:rsid w:val="00884BCD"/>
    <w:rsid w:val="00891D51"/>
    <w:rsid w:val="008A2272"/>
    <w:rsid w:val="008B30AC"/>
    <w:rsid w:val="008E4F05"/>
    <w:rsid w:val="008E4F55"/>
    <w:rsid w:val="008E562F"/>
    <w:rsid w:val="00902DD9"/>
    <w:rsid w:val="00906A0A"/>
    <w:rsid w:val="0092124C"/>
    <w:rsid w:val="00936480"/>
    <w:rsid w:val="00940854"/>
    <w:rsid w:val="00951B23"/>
    <w:rsid w:val="00955607"/>
    <w:rsid w:val="009729AB"/>
    <w:rsid w:val="00972E44"/>
    <w:rsid w:val="0098121B"/>
    <w:rsid w:val="00981AD4"/>
    <w:rsid w:val="00992CB9"/>
    <w:rsid w:val="009B10EA"/>
    <w:rsid w:val="009B4ED0"/>
    <w:rsid w:val="009D38C6"/>
    <w:rsid w:val="009E509A"/>
    <w:rsid w:val="009F2011"/>
    <w:rsid w:val="00A01868"/>
    <w:rsid w:val="00A02F30"/>
    <w:rsid w:val="00A10BB2"/>
    <w:rsid w:val="00A25580"/>
    <w:rsid w:val="00A25F4C"/>
    <w:rsid w:val="00A3473E"/>
    <w:rsid w:val="00A44293"/>
    <w:rsid w:val="00A56E4C"/>
    <w:rsid w:val="00A57231"/>
    <w:rsid w:val="00A60665"/>
    <w:rsid w:val="00A65AB3"/>
    <w:rsid w:val="00A74822"/>
    <w:rsid w:val="00A77C30"/>
    <w:rsid w:val="00A82D28"/>
    <w:rsid w:val="00A91BB9"/>
    <w:rsid w:val="00A91CA8"/>
    <w:rsid w:val="00AB3E3E"/>
    <w:rsid w:val="00AC14A0"/>
    <w:rsid w:val="00AD506B"/>
    <w:rsid w:val="00AF0FAB"/>
    <w:rsid w:val="00B05633"/>
    <w:rsid w:val="00B3755E"/>
    <w:rsid w:val="00B51D29"/>
    <w:rsid w:val="00B563EC"/>
    <w:rsid w:val="00B667A4"/>
    <w:rsid w:val="00BA3378"/>
    <w:rsid w:val="00BC5DC0"/>
    <w:rsid w:val="00BD320C"/>
    <w:rsid w:val="00BF55F5"/>
    <w:rsid w:val="00C14228"/>
    <w:rsid w:val="00C179EC"/>
    <w:rsid w:val="00C349FE"/>
    <w:rsid w:val="00C452C8"/>
    <w:rsid w:val="00C52746"/>
    <w:rsid w:val="00C53D74"/>
    <w:rsid w:val="00C56955"/>
    <w:rsid w:val="00C613A5"/>
    <w:rsid w:val="00C62A53"/>
    <w:rsid w:val="00C6744F"/>
    <w:rsid w:val="00C775B1"/>
    <w:rsid w:val="00CB003B"/>
    <w:rsid w:val="00CB261A"/>
    <w:rsid w:val="00CB7B30"/>
    <w:rsid w:val="00CC1055"/>
    <w:rsid w:val="00CC4973"/>
    <w:rsid w:val="00CC7DA5"/>
    <w:rsid w:val="00CD41CD"/>
    <w:rsid w:val="00CE4F9C"/>
    <w:rsid w:val="00CE508B"/>
    <w:rsid w:val="00CF34C2"/>
    <w:rsid w:val="00CF4F04"/>
    <w:rsid w:val="00D16E64"/>
    <w:rsid w:val="00D35AA2"/>
    <w:rsid w:val="00D37CED"/>
    <w:rsid w:val="00D40C35"/>
    <w:rsid w:val="00D47611"/>
    <w:rsid w:val="00D47D3E"/>
    <w:rsid w:val="00D5031F"/>
    <w:rsid w:val="00D50996"/>
    <w:rsid w:val="00D53B48"/>
    <w:rsid w:val="00D71A17"/>
    <w:rsid w:val="00D72030"/>
    <w:rsid w:val="00D81E8B"/>
    <w:rsid w:val="00D82EEB"/>
    <w:rsid w:val="00D83D07"/>
    <w:rsid w:val="00DC34B2"/>
    <w:rsid w:val="00DC79C6"/>
    <w:rsid w:val="00DD65ED"/>
    <w:rsid w:val="00DE1891"/>
    <w:rsid w:val="00DE3836"/>
    <w:rsid w:val="00DE68FD"/>
    <w:rsid w:val="00DF0C78"/>
    <w:rsid w:val="00DF3421"/>
    <w:rsid w:val="00E27092"/>
    <w:rsid w:val="00E421B5"/>
    <w:rsid w:val="00E550C6"/>
    <w:rsid w:val="00E61970"/>
    <w:rsid w:val="00E62589"/>
    <w:rsid w:val="00E63E79"/>
    <w:rsid w:val="00E90001"/>
    <w:rsid w:val="00EA6FF0"/>
    <w:rsid w:val="00EA7A92"/>
    <w:rsid w:val="00ED4870"/>
    <w:rsid w:val="00EF5B35"/>
    <w:rsid w:val="00F25053"/>
    <w:rsid w:val="00F31CDA"/>
    <w:rsid w:val="00F428D1"/>
    <w:rsid w:val="00F50BA1"/>
    <w:rsid w:val="00F55BC8"/>
    <w:rsid w:val="00F5655C"/>
    <w:rsid w:val="00F97763"/>
    <w:rsid w:val="00FA6DA8"/>
    <w:rsid w:val="00FD7289"/>
    <w:rsid w:val="00FF0748"/>
    <w:rsid w:val="00FF43DC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1B6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C51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CE5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436"/>
    <w:rPr>
      <w:color w:val="0000FF"/>
      <w:u w:val="single"/>
    </w:rPr>
  </w:style>
  <w:style w:type="paragraph" w:styleId="BodyTextIndent2">
    <w:name w:val="Body Text Indent 2"/>
    <w:basedOn w:val="Normal"/>
    <w:rsid w:val="005B0B72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D71A17"/>
    <w:rPr>
      <w:color w:val="800080"/>
      <w:u w:val="single"/>
    </w:rPr>
  </w:style>
  <w:style w:type="paragraph" w:styleId="NormalWeb">
    <w:name w:val="Normal (Web)"/>
    <w:basedOn w:val="Normal"/>
    <w:rsid w:val="008B30A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0B21B6"/>
    <w:pPr>
      <w:jc w:val="center"/>
    </w:pPr>
    <w:rPr>
      <w:b/>
      <w:bCs/>
    </w:rPr>
  </w:style>
  <w:style w:type="table" w:styleId="TableGrid">
    <w:name w:val="Table Grid"/>
    <w:basedOn w:val="TableNormal"/>
    <w:rsid w:val="000B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1B6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C51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CE5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436"/>
    <w:rPr>
      <w:color w:val="0000FF"/>
      <w:u w:val="single"/>
    </w:rPr>
  </w:style>
  <w:style w:type="paragraph" w:styleId="BodyTextIndent2">
    <w:name w:val="Body Text Indent 2"/>
    <w:basedOn w:val="Normal"/>
    <w:rsid w:val="005B0B72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D71A17"/>
    <w:rPr>
      <w:color w:val="800080"/>
      <w:u w:val="single"/>
    </w:rPr>
  </w:style>
  <w:style w:type="paragraph" w:styleId="NormalWeb">
    <w:name w:val="Normal (Web)"/>
    <w:basedOn w:val="Normal"/>
    <w:rsid w:val="008B30A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0B21B6"/>
    <w:pPr>
      <w:jc w:val="center"/>
    </w:pPr>
    <w:rPr>
      <w:b/>
      <w:bCs/>
    </w:rPr>
  </w:style>
  <w:style w:type="table" w:styleId="TableGrid">
    <w:name w:val="Table Grid"/>
    <w:basedOn w:val="TableNormal"/>
    <w:rsid w:val="000B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lligan@nm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ulligan@nm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MATERNITY HOSPITAL</vt:lpstr>
    </vt:vector>
  </TitlesOfParts>
  <Company>National Maternity Hospital</Company>
  <LinksUpToDate>false</LinksUpToDate>
  <CharactersWithSpaces>1073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mailto:emulligan@nmh.ie</vt:lpwstr>
      </vt:variant>
      <vt:variant>
        <vt:lpwstr/>
      </vt:variant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mailto:mculliton@nmh.ie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MATERNITY HOSPITAL</dc:title>
  <dc:creator>Nelson Figueroa</dc:creator>
  <cp:lastModifiedBy>dfitzgerald</cp:lastModifiedBy>
  <cp:revision>2</cp:revision>
  <cp:lastPrinted>2018-01-10T09:05:00Z</cp:lastPrinted>
  <dcterms:created xsi:type="dcterms:W3CDTF">2019-05-01T14:47:00Z</dcterms:created>
  <dcterms:modified xsi:type="dcterms:W3CDTF">2019-05-01T14:47:00Z</dcterms:modified>
</cp:coreProperties>
</file>