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7"/>
        <w:tblW w:w="103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0000"/>
        <w:tblLook w:val="01E0"/>
      </w:tblPr>
      <w:tblGrid>
        <w:gridCol w:w="10368"/>
      </w:tblGrid>
      <w:tr w:rsidR="000B21B6" w:rsidRPr="00700792">
        <w:trPr>
          <w:trHeight w:val="244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77C30" w:rsidRDefault="00C52746" w:rsidP="00700792">
            <w:pPr>
              <w:jc w:val="center"/>
              <w:rPr>
                <w:b/>
                <w:bCs/>
                <w:color w:val="FFFFFF"/>
                <w:sz w:val="40"/>
                <w:szCs w:val="40"/>
              </w:rPr>
            </w:pPr>
            <w:r>
              <w:rPr>
                <w:b/>
                <w:bCs/>
                <w:noProof/>
                <w:color w:val="FFFFFF"/>
                <w:sz w:val="40"/>
                <w:szCs w:val="40"/>
                <w:lang w:eastAsia="en-I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47625</wp:posOffset>
                  </wp:positionV>
                  <wp:extent cx="845820" cy="890270"/>
                  <wp:effectExtent l="19050" t="0" r="0" b="0"/>
                  <wp:wrapNone/>
                  <wp:docPr id="4" name="Picture 4" descr="nmhlogo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mhlogo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21B6" w:rsidRPr="0015331C" w:rsidRDefault="000B21B6" w:rsidP="00700792">
            <w:pPr>
              <w:jc w:val="center"/>
              <w:rPr>
                <w:rFonts w:ascii="Calibri" w:hAnsi="Calibri"/>
                <w:b/>
                <w:bCs/>
                <w:color w:val="FFFFFF"/>
                <w:sz w:val="40"/>
                <w:szCs w:val="40"/>
              </w:rPr>
            </w:pPr>
            <w:smartTag w:uri="urn:schemas-microsoft-com:office:smarttags" w:element="place">
              <w:smartTag w:uri="urn:schemas-microsoft-com:office:smarttags" w:element="PlaceName">
                <w:r w:rsidRPr="0015331C">
                  <w:rPr>
                    <w:rFonts w:ascii="Calibri" w:hAnsi="Calibri"/>
                    <w:b/>
                    <w:bCs/>
                    <w:color w:val="FFFFFF"/>
                    <w:sz w:val="40"/>
                    <w:szCs w:val="40"/>
                  </w:rPr>
                  <w:t>NATIONAL</w:t>
                </w:r>
              </w:smartTag>
              <w:r w:rsidRPr="0015331C">
                <w:rPr>
                  <w:rFonts w:ascii="Calibri" w:hAnsi="Calibri"/>
                  <w:b/>
                  <w:bCs/>
                  <w:color w:val="FFFFFF"/>
                  <w:sz w:val="40"/>
                  <w:szCs w:val="40"/>
                </w:rPr>
                <w:t xml:space="preserve"> </w:t>
              </w:r>
              <w:smartTag w:uri="urn:schemas-microsoft-com:office:smarttags" w:element="PlaceName">
                <w:r w:rsidRPr="0015331C">
                  <w:rPr>
                    <w:rFonts w:ascii="Calibri" w:hAnsi="Calibri"/>
                    <w:b/>
                    <w:bCs/>
                    <w:color w:val="FFFFFF"/>
                    <w:sz w:val="40"/>
                    <w:szCs w:val="40"/>
                  </w:rPr>
                  <w:t>MATERNITY</w:t>
                </w:r>
              </w:smartTag>
              <w:r w:rsidRPr="0015331C">
                <w:rPr>
                  <w:rFonts w:ascii="Calibri" w:hAnsi="Calibri"/>
                  <w:b/>
                  <w:bCs/>
                  <w:color w:val="FFFFFF"/>
                  <w:sz w:val="40"/>
                  <w:szCs w:val="40"/>
                </w:rPr>
                <w:t xml:space="preserve"> </w:t>
              </w:r>
              <w:smartTag w:uri="urn:schemas-microsoft-com:office:smarttags" w:element="PlaceType">
                <w:r w:rsidRPr="0015331C">
                  <w:rPr>
                    <w:rFonts w:ascii="Calibri" w:hAnsi="Calibri"/>
                    <w:b/>
                    <w:bCs/>
                    <w:color w:val="FFFFFF"/>
                    <w:sz w:val="40"/>
                    <w:szCs w:val="40"/>
                  </w:rPr>
                  <w:t>HOSPITAL</w:t>
                </w:r>
              </w:smartTag>
            </w:smartTag>
          </w:p>
          <w:p w:rsidR="00A77C30" w:rsidRPr="0015331C" w:rsidRDefault="00A77C30" w:rsidP="00700792">
            <w:pPr>
              <w:pStyle w:val="Caption"/>
              <w:rPr>
                <w:rFonts w:ascii="Calibri" w:hAnsi="Calibri"/>
                <w:color w:val="FFFFFF"/>
                <w:sz w:val="18"/>
                <w:szCs w:val="18"/>
              </w:rPr>
            </w:pPr>
          </w:p>
          <w:p w:rsidR="000B21B6" w:rsidRDefault="0015331C" w:rsidP="0070079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Human Resources Department</w:t>
            </w:r>
          </w:p>
          <w:p w:rsidR="002B4AE2" w:rsidRDefault="002B4AE2" w:rsidP="0070079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15331C" w:rsidRPr="000B21B6" w:rsidRDefault="0015331C" w:rsidP="00700792">
            <w:pPr>
              <w:jc w:val="center"/>
            </w:pPr>
            <w:bookmarkStart w:id="0" w:name="_GoBack"/>
            <w:bookmarkEnd w:id="0"/>
            <w:r>
              <w:rPr>
                <w:rFonts w:ascii="Calibri" w:hAnsi="Calibri"/>
                <w:b/>
                <w:sz w:val="32"/>
                <w:szCs w:val="32"/>
              </w:rPr>
              <w:t>Vacancy</w:t>
            </w:r>
          </w:p>
        </w:tc>
      </w:tr>
    </w:tbl>
    <w:p w:rsidR="006F43BF" w:rsidRDefault="00D67F96" w:rsidP="006F43BF">
      <w:pPr>
        <w:jc w:val="both"/>
        <w:rPr>
          <w:b/>
          <w:i/>
          <w:iCs/>
        </w:rPr>
      </w:pPr>
      <w:r w:rsidRPr="00D67F96">
        <w:rPr>
          <w:b/>
          <w:noProof/>
          <w:sz w:val="32"/>
          <w:lang w:val="en-US"/>
        </w:rPr>
        <w:pict>
          <v:rect id="Rectangle 2" o:spid="_x0000_s1026" style="position:absolute;left:0;text-align:left;margin-left:-24.15pt;margin-top:-30.7pt;width:558pt;height:747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LHvgIAALkFAAAOAAAAZHJzL2Uyb0RvYy54bWysVFtv0zAUfkfiP1h+73JReknUdNq6FSEN&#10;mBiIZzdxEgvHNrbbdCD+O8d2Wjq2B4RoJNeXc47P953PZ3l56DnaU22YFCVOLmKMqKhkzURb4s+f&#10;NpMFRsYSURMuBS3xIzX4cvX61XJQBU1lJ3lNNYIgwhSDKnFnrSqiyFQd7Ym5kIoKOGyk7omFpW6j&#10;WpMBovc8SuN4Fg1S10rLihoDuzfhEK98/Kahlf3QNIZaxEsMuVk/aj9u3RitlqRoNVEdq8Y0yD9k&#10;0RMm4NJTqBtiCdpp9ixUzyotjWzsRSX7SDYNq6jHAGiS+A80Dx1R1GMBcow60WT+X9jq/f5eI1ZD&#10;7TASpIcSfQTSiGg5RamjZ1CmAKsHda8dQKPuZPXVICHXHVjRK63l0FFSQ1KJs4+eOLiFAVe0Hd7J&#10;GqKTnZWeqUOjexcQOEAHX5DHU0HowaIKNufxYjaLoW4VnOXZYpbDwt1BiqO70sa+obJHblJiDcn7&#10;8GR/Z2wwPZqM9ak3jHOkpf3CbOcpdpn7QwM+YYKUBECx3za63a65RnsCIlrH7huTaM259TSG33OP&#10;2yv3veiROI8XXJ5dAoDbY3KcCQTMlzidB3dkKsKpL2EADHr2IF1yXLhRSAc6nIYdoHgE68j2Uv2R&#10;J2kWX6f5ZDNbzCfZJptOcijBJE7y63wWZ3l2s/npACZZ0bG6puKOCXp8Nkn2d7IcH3AQvH84aIDq&#10;TtNp4E5ydsr+CfUe7ZF6c27WMwtdhLO+xIvACUAlhZPlraj93BLGwzx6mr5XE3Bw/PeseBE73Qb9&#10;b2X9CBoGzXihQr+DSSf1d4wG6B0lNt92RFOM+FsBssmTLHPNxi+y6TyFhT4/2Z6fEFFBqBJbDGV1&#10;07UNDWqnNGs7uCmoU8greDsN86p27ypkNb446A8ewdjLXAM6X3ur3x139QsAAP//AwBQSwMEFAAG&#10;AAgAAAAhAF2XnQzhAAAADQEAAA8AAABkcnMvZG93bnJldi54bWxMj8tOwzAQRfdI/IM1SOxaJ2mU&#10;VmmcCiHYILEgFNZuPE2i+hHZbhvy9UxXsLujObpzptpNRrML+jA4KyBdJsDQtk4NthOw/3xdbICF&#10;KK2S2lkU8IMBdvX9XSVL5a72Ay9N7BiV2FBKAX2MY8l5aHs0MizdiJZ2R+eNjDT6jisvr1RuNM+S&#10;pOBGDpYu9HLE5x7bU3M2Aub0Pc9mjTM/vnw33r2l3bT/EuLxYXraAos4xT8YbvqkDjU5HdzZqsC0&#10;gEW+WRFKoUhzYDciKdZrYAdK+SorgNcV//9F/QsAAP//AwBQSwECLQAUAAYACAAAACEAtoM4kv4A&#10;AADhAQAAEwAAAAAAAAAAAAAAAAAAAAAAW0NvbnRlbnRfVHlwZXNdLnhtbFBLAQItABQABgAIAAAA&#10;IQA4/SH/1gAAAJQBAAALAAAAAAAAAAAAAAAAAC8BAABfcmVscy8ucmVsc1BLAQItABQABgAIAAAA&#10;IQBu3ELHvgIAALkFAAAOAAAAAAAAAAAAAAAAAC4CAABkcnMvZTJvRG9jLnhtbFBLAQItABQABgAI&#10;AAAAIQBdl50M4QAAAA0BAAAPAAAAAAAAAAAAAAAAABgFAABkcnMvZG93bnJldi54bWxQSwUGAAAA&#10;AAQABADzAAAAJgYAAAAA&#10;" fillcolor="silver" stroked="f">
            <v:fill color2="#eaeaea" rotate="t" angle="45" focus="50%" type="gradient"/>
          </v:rect>
        </w:pict>
      </w:r>
    </w:p>
    <w:p w:rsidR="002B4AE2" w:rsidRDefault="002B4AE2" w:rsidP="002B4AE2">
      <w:pPr>
        <w:jc w:val="center"/>
        <w:rPr>
          <w:b/>
          <w:color w:val="FF0000"/>
          <w:sz w:val="52"/>
          <w:szCs w:val="52"/>
        </w:rPr>
      </w:pPr>
    </w:p>
    <w:p w:rsidR="002B4AE2" w:rsidRPr="00A25580" w:rsidRDefault="00F007EE" w:rsidP="002B4AE2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Senior Pharmacist </w:t>
      </w:r>
    </w:p>
    <w:p w:rsidR="002B4AE2" w:rsidRDefault="00767B7C" w:rsidP="002B4AE2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Fulltime - </w:t>
      </w:r>
      <w:r w:rsidR="00F007EE">
        <w:rPr>
          <w:b/>
          <w:color w:val="FF0000"/>
          <w:sz w:val="48"/>
          <w:szCs w:val="48"/>
        </w:rPr>
        <w:t>Specified Purpose Contract</w:t>
      </w:r>
    </w:p>
    <w:p w:rsidR="00F007EE" w:rsidRPr="00AB3E3E" w:rsidRDefault="00767B7C" w:rsidP="002B4AE2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(To cover Maternity Leave)</w:t>
      </w:r>
    </w:p>
    <w:p w:rsidR="002B4AE2" w:rsidRDefault="002B4AE2" w:rsidP="002B4AE2">
      <w:pPr>
        <w:rPr>
          <w:b/>
          <w:color w:val="FF0000"/>
          <w:sz w:val="36"/>
          <w:szCs w:val="36"/>
        </w:rPr>
      </w:pPr>
    </w:p>
    <w:p w:rsidR="009729AB" w:rsidRPr="009729AB" w:rsidRDefault="00AB3E3E" w:rsidP="009729AB">
      <w:pPr>
        <w:jc w:val="both"/>
        <w:rPr>
          <w:sz w:val="28"/>
          <w:szCs w:val="28"/>
        </w:rPr>
      </w:pPr>
      <w:r>
        <w:rPr>
          <w:rFonts w:asciiTheme="minorHAnsi" w:hAnsiTheme="minorHAnsi"/>
          <w:sz w:val="32"/>
          <w:szCs w:val="32"/>
        </w:rPr>
        <w:t xml:space="preserve">Applicants for this position should be registered on the Register of the Pharmaceutical Society of Ireland, or be entitled to be so registered. </w:t>
      </w:r>
      <w:r w:rsidR="00382AA6">
        <w:rPr>
          <w:rFonts w:ascii="Calibri" w:hAnsi="Calibri"/>
          <w:sz w:val="32"/>
          <w:szCs w:val="32"/>
        </w:rPr>
        <w:t>A minimum of at least 3</w:t>
      </w:r>
      <w:r w:rsidR="009729AB" w:rsidRPr="009729AB">
        <w:rPr>
          <w:rFonts w:ascii="Calibri" w:hAnsi="Calibri"/>
          <w:sz w:val="32"/>
          <w:szCs w:val="32"/>
        </w:rPr>
        <w:t xml:space="preserve"> years post qualification experience is required</w:t>
      </w:r>
      <w:r w:rsidR="00382AA6">
        <w:rPr>
          <w:rFonts w:ascii="Calibri" w:hAnsi="Calibri"/>
          <w:sz w:val="32"/>
          <w:szCs w:val="32"/>
        </w:rPr>
        <w:t>.</w:t>
      </w:r>
    </w:p>
    <w:p w:rsidR="002B4AE2" w:rsidRDefault="002B4AE2" w:rsidP="002B4AE2">
      <w:pPr>
        <w:jc w:val="both"/>
        <w:rPr>
          <w:rFonts w:asciiTheme="minorHAnsi" w:hAnsiTheme="minorHAnsi"/>
          <w:sz w:val="32"/>
          <w:szCs w:val="32"/>
        </w:rPr>
      </w:pPr>
    </w:p>
    <w:p w:rsidR="00300863" w:rsidRDefault="00300863" w:rsidP="00300863">
      <w:pP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Informal enquiries to </w:t>
      </w:r>
      <w:r w:rsidR="00382AA6">
        <w:rPr>
          <w:rFonts w:ascii="Calibri" w:hAnsi="Calibri"/>
          <w:b/>
          <w:sz w:val="32"/>
          <w:szCs w:val="32"/>
        </w:rPr>
        <w:t>David Fitzgerald</w:t>
      </w:r>
      <w:r>
        <w:rPr>
          <w:rFonts w:ascii="Calibri" w:hAnsi="Calibri"/>
          <w:b/>
          <w:sz w:val="32"/>
          <w:szCs w:val="32"/>
        </w:rPr>
        <w:t xml:space="preserve">, </w:t>
      </w:r>
      <w:r w:rsidR="00AB3E3E">
        <w:rPr>
          <w:rFonts w:ascii="Calibri" w:hAnsi="Calibri"/>
          <w:b/>
          <w:sz w:val="32"/>
          <w:szCs w:val="32"/>
        </w:rPr>
        <w:t xml:space="preserve">Chief Pharmacist </w:t>
      </w:r>
      <w:r>
        <w:rPr>
          <w:rFonts w:ascii="Calibri" w:hAnsi="Calibri"/>
          <w:sz w:val="32"/>
          <w:szCs w:val="32"/>
        </w:rPr>
        <w:t>(</w:t>
      </w:r>
      <w:r>
        <w:rPr>
          <w:rFonts w:ascii="Calibri" w:hAnsi="Calibri"/>
          <w:sz w:val="32"/>
          <w:szCs w:val="32"/>
        </w:rPr>
        <w:sym w:font="Wingdings" w:char="F028"/>
      </w:r>
      <w:r w:rsidR="00382AA6">
        <w:rPr>
          <w:rFonts w:ascii="Calibri" w:hAnsi="Calibri"/>
          <w:sz w:val="32"/>
          <w:szCs w:val="32"/>
        </w:rPr>
        <w:t>01-637</w:t>
      </w:r>
      <w:r w:rsidR="00F007EE">
        <w:rPr>
          <w:rFonts w:ascii="Calibri" w:hAnsi="Calibri"/>
          <w:sz w:val="32"/>
          <w:szCs w:val="32"/>
        </w:rPr>
        <w:t>3469</w:t>
      </w:r>
      <w:r>
        <w:rPr>
          <w:rFonts w:ascii="Calibri" w:hAnsi="Calibri"/>
          <w:sz w:val="32"/>
          <w:szCs w:val="32"/>
        </w:rPr>
        <w:t xml:space="preserve"> or </w:t>
      </w:r>
      <w:r>
        <w:rPr>
          <w:rFonts w:ascii="Calibri" w:hAnsi="Calibri"/>
          <w:sz w:val="32"/>
          <w:szCs w:val="32"/>
        </w:rPr>
        <w:sym w:font="Wingdings" w:char="F03A"/>
      </w:r>
      <w:r>
        <w:rPr>
          <w:rFonts w:ascii="Calibri" w:hAnsi="Calibri"/>
          <w:sz w:val="32"/>
          <w:szCs w:val="32"/>
        </w:rPr>
        <w:t xml:space="preserve"> </w:t>
      </w:r>
      <w:r w:rsidR="00AB3E3E">
        <w:rPr>
          <w:rFonts w:ascii="Calibri" w:hAnsi="Calibri"/>
          <w:sz w:val="32"/>
          <w:szCs w:val="32"/>
        </w:rPr>
        <w:t>d</w:t>
      </w:r>
      <w:r w:rsidR="00F007EE">
        <w:rPr>
          <w:rFonts w:ascii="Calibri" w:hAnsi="Calibri"/>
          <w:sz w:val="32"/>
          <w:szCs w:val="32"/>
        </w:rPr>
        <w:t>avid.</w:t>
      </w:r>
      <w:r w:rsidR="00382AA6">
        <w:rPr>
          <w:rFonts w:ascii="Calibri" w:hAnsi="Calibri"/>
          <w:sz w:val="32"/>
          <w:szCs w:val="32"/>
        </w:rPr>
        <w:t>fitzgerald</w:t>
      </w:r>
      <w:r w:rsidR="00AB3E3E">
        <w:rPr>
          <w:rFonts w:ascii="Calibri" w:hAnsi="Calibri"/>
          <w:sz w:val="32"/>
          <w:szCs w:val="32"/>
        </w:rPr>
        <w:t>@nmh.ie</w:t>
      </w:r>
      <w:r>
        <w:rPr>
          <w:rFonts w:ascii="Calibri" w:hAnsi="Calibri"/>
          <w:sz w:val="32"/>
          <w:szCs w:val="32"/>
        </w:rPr>
        <w:t xml:space="preserve">)   </w:t>
      </w:r>
    </w:p>
    <w:p w:rsidR="0015331C" w:rsidRPr="002B4AE2" w:rsidRDefault="0015331C" w:rsidP="0015331C">
      <w:pPr>
        <w:jc w:val="both"/>
        <w:rPr>
          <w:rFonts w:asciiTheme="minorHAnsi" w:hAnsiTheme="minorHAnsi"/>
          <w:sz w:val="32"/>
          <w:szCs w:val="32"/>
        </w:rPr>
      </w:pPr>
    </w:p>
    <w:p w:rsidR="0015331C" w:rsidRPr="002B4AE2" w:rsidRDefault="0015331C" w:rsidP="0015331C">
      <w:pPr>
        <w:jc w:val="both"/>
        <w:rPr>
          <w:rFonts w:asciiTheme="minorHAnsi" w:hAnsiTheme="minorHAnsi"/>
          <w:sz w:val="32"/>
          <w:szCs w:val="32"/>
        </w:rPr>
      </w:pPr>
      <w:r w:rsidRPr="002B4AE2">
        <w:rPr>
          <w:rFonts w:asciiTheme="minorHAnsi" w:hAnsiTheme="minorHAnsi"/>
          <w:sz w:val="32"/>
          <w:szCs w:val="32"/>
        </w:rPr>
        <w:t xml:space="preserve">Interested candidates </w:t>
      </w:r>
      <w:r w:rsidR="00940854">
        <w:rPr>
          <w:rFonts w:asciiTheme="minorHAnsi" w:hAnsiTheme="minorHAnsi"/>
          <w:sz w:val="32"/>
          <w:szCs w:val="32"/>
        </w:rPr>
        <w:t xml:space="preserve">can email </w:t>
      </w:r>
      <w:r w:rsidR="00425C40">
        <w:rPr>
          <w:rFonts w:asciiTheme="minorHAnsi" w:hAnsiTheme="minorHAnsi"/>
          <w:sz w:val="32"/>
          <w:szCs w:val="32"/>
        </w:rPr>
        <w:t>a c</w:t>
      </w:r>
      <w:r w:rsidR="00940854">
        <w:rPr>
          <w:rFonts w:asciiTheme="minorHAnsi" w:hAnsiTheme="minorHAnsi"/>
          <w:sz w:val="32"/>
          <w:szCs w:val="32"/>
        </w:rPr>
        <w:t xml:space="preserve">over letter and CV to </w:t>
      </w:r>
      <w:hyperlink r:id="rId8" w:history="1">
        <w:r w:rsidR="00940854" w:rsidRPr="00670546">
          <w:rPr>
            <w:rStyle w:val="Hyperlink"/>
            <w:rFonts w:asciiTheme="minorHAnsi" w:hAnsiTheme="minorHAnsi"/>
            <w:sz w:val="32"/>
            <w:szCs w:val="32"/>
          </w:rPr>
          <w:t>emulligan@nmh.ie</w:t>
        </w:r>
      </w:hyperlink>
      <w:r w:rsidR="00940854">
        <w:rPr>
          <w:rFonts w:asciiTheme="minorHAnsi" w:hAnsiTheme="minorHAnsi"/>
          <w:sz w:val="32"/>
          <w:szCs w:val="32"/>
        </w:rPr>
        <w:t xml:space="preserve"> or alternatively can</w:t>
      </w:r>
      <w:r w:rsidRPr="002B4AE2">
        <w:rPr>
          <w:rFonts w:asciiTheme="minorHAnsi" w:hAnsiTheme="minorHAnsi"/>
          <w:sz w:val="32"/>
          <w:szCs w:val="32"/>
        </w:rPr>
        <w:t xml:space="preserve"> forward </w:t>
      </w:r>
      <w:r w:rsidRPr="002B4AE2">
        <w:rPr>
          <w:rFonts w:asciiTheme="minorHAnsi" w:hAnsiTheme="minorHAnsi"/>
          <w:b/>
          <w:sz w:val="32"/>
          <w:szCs w:val="32"/>
          <w:u w:val="single"/>
        </w:rPr>
        <w:t>three</w:t>
      </w:r>
      <w:r w:rsidRPr="002B4AE2">
        <w:rPr>
          <w:rFonts w:asciiTheme="minorHAnsi" w:hAnsiTheme="minorHAnsi"/>
          <w:sz w:val="32"/>
          <w:szCs w:val="32"/>
        </w:rPr>
        <w:t xml:space="preserve"> copies of </w:t>
      </w:r>
      <w:r w:rsidR="00425C40">
        <w:rPr>
          <w:rFonts w:asciiTheme="minorHAnsi" w:hAnsiTheme="minorHAnsi"/>
          <w:sz w:val="32"/>
          <w:szCs w:val="32"/>
        </w:rPr>
        <w:t>same with</w:t>
      </w:r>
      <w:r w:rsidRPr="002B4AE2">
        <w:rPr>
          <w:rFonts w:asciiTheme="minorHAnsi" w:hAnsiTheme="minorHAnsi"/>
          <w:sz w:val="32"/>
          <w:szCs w:val="32"/>
        </w:rPr>
        <w:t xml:space="preserve"> detail</w:t>
      </w:r>
      <w:r w:rsidR="00425C40">
        <w:rPr>
          <w:rFonts w:asciiTheme="minorHAnsi" w:hAnsiTheme="minorHAnsi"/>
          <w:sz w:val="32"/>
          <w:szCs w:val="32"/>
        </w:rPr>
        <w:t>s of</w:t>
      </w:r>
      <w:r w:rsidRPr="002B4AE2">
        <w:rPr>
          <w:rFonts w:asciiTheme="minorHAnsi" w:hAnsiTheme="minorHAnsi"/>
          <w:sz w:val="32"/>
          <w:szCs w:val="32"/>
        </w:rPr>
        <w:t xml:space="preserve"> why they are suitable for the position</w:t>
      </w:r>
      <w:r w:rsidR="00940854">
        <w:rPr>
          <w:rFonts w:asciiTheme="minorHAnsi" w:hAnsiTheme="minorHAnsi"/>
          <w:sz w:val="32"/>
          <w:szCs w:val="32"/>
        </w:rPr>
        <w:t>,</w:t>
      </w:r>
      <w:r w:rsidRPr="002B4AE2">
        <w:rPr>
          <w:rFonts w:asciiTheme="minorHAnsi" w:hAnsiTheme="minorHAnsi"/>
          <w:sz w:val="32"/>
          <w:szCs w:val="32"/>
        </w:rPr>
        <w:t xml:space="preserve"> to </w:t>
      </w:r>
      <w:r w:rsidR="00940854" w:rsidRPr="00940854">
        <w:rPr>
          <w:rFonts w:asciiTheme="minorHAnsi" w:hAnsiTheme="minorHAnsi"/>
          <w:b/>
          <w:sz w:val="32"/>
          <w:szCs w:val="32"/>
        </w:rPr>
        <w:t>Ms</w:t>
      </w:r>
      <w:r w:rsidR="00940854">
        <w:rPr>
          <w:rFonts w:asciiTheme="minorHAnsi" w:hAnsiTheme="minorHAnsi"/>
          <w:sz w:val="32"/>
          <w:szCs w:val="32"/>
        </w:rPr>
        <w:t xml:space="preserve"> </w:t>
      </w:r>
      <w:r w:rsidRPr="002B4AE2">
        <w:rPr>
          <w:rFonts w:asciiTheme="minorHAnsi" w:hAnsiTheme="minorHAnsi"/>
          <w:b/>
          <w:sz w:val="32"/>
          <w:szCs w:val="32"/>
        </w:rPr>
        <w:t>Edel Mulligan</w:t>
      </w:r>
      <w:r w:rsidR="005E1B37">
        <w:rPr>
          <w:rFonts w:asciiTheme="minorHAnsi" w:hAnsiTheme="minorHAnsi"/>
          <w:b/>
          <w:sz w:val="32"/>
          <w:szCs w:val="32"/>
        </w:rPr>
        <w:t xml:space="preserve"> (01-6373367)</w:t>
      </w:r>
      <w:r w:rsidRPr="002B4AE2">
        <w:rPr>
          <w:rFonts w:asciiTheme="minorHAnsi" w:hAnsiTheme="minorHAnsi"/>
          <w:sz w:val="32"/>
          <w:szCs w:val="32"/>
        </w:rPr>
        <w:t>,</w:t>
      </w:r>
      <w:r w:rsidR="00840EE9">
        <w:rPr>
          <w:rFonts w:asciiTheme="minorHAnsi" w:hAnsiTheme="minorHAnsi"/>
          <w:sz w:val="32"/>
          <w:szCs w:val="32"/>
        </w:rPr>
        <w:t xml:space="preserve"> The National Maternity Hospital,</w:t>
      </w:r>
      <w:r w:rsidRPr="002B4AE2">
        <w:rPr>
          <w:rFonts w:asciiTheme="minorHAnsi" w:hAnsiTheme="minorHAnsi"/>
          <w:sz w:val="32"/>
          <w:szCs w:val="32"/>
        </w:rPr>
        <w:t xml:space="preserve"> Human Resources Department, </w:t>
      </w:r>
      <w:proofErr w:type="spellStart"/>
      <w:r w:rsidRPr="002B4AE2">
        <w:rPr>
          <w:rFonts w:asciiTheme="minorHAnsi" w:hAnsiTheme="minorHAnsi"/>
          <w:sz w:val="32"/>
          <w:szCs w:val="32"/>
        </w:rPr>
        <w:t>Holles</w:t>
      </w:r>
      <w:proofErr w:type="spellEnd"/>
      <w:r w:rsidRPr="002B4AE2">
        <w:rPr>
          <w:rFonts w:asciiTheme="minorHAnsi" w:hAnsiTheme="minorHAnsi"/>
          <w:sz w:val="32"/>
          <w:szCs w:val="32"/>
        </w:rPr>
        <w:t xml:space="preserve"> Street Hospital, Dublin 2.</w:t>
      </w:r>
    </w:p>
    <w:p w:rsidR="0015331C" w:rsidRPr="002B4AE2" w:rsidRDefault="0015331C" w:rsidP="0015331C">
      <w:pPr>
        <w:jc w:val="both"/>
        <w:rPr>
          <w:rFonts w:asciiTheme="minorHAnsi" w:hAnsiTheme="minorHAnsi"/>
          <w:sz w:val="32"/>
          <w:szCs w:val="32"/>
        </w:rPr>
      </w:pPr>
    </w:p>
    <w:p w:rsidR="00425C40" w:rsidRDefault="00425C40" w:rsidP="0015331C">
      <w:pPr>
        <w:jc w:val="both"/>
        <w:rPr>
          <w:rFonts w:asciiTheme="minorHAnsi" w:hAnsiTheme="minorHAnsi"/>
          <w:b/>
          <w:sz w:val="32"/>
          <w:szCs w:val="32"/>
        </w:rPr>
      </w:pPr>
    </w:p>
    <w:p w:rsidR="0015331C" w:rsidRDefault="0015331C" w:rsidP="0015331C">
      <w:pPr>
        <w:jc w:val="both"/>
        <w:rPr>
          <w:rFonts w:ascii="Calibri" w:hAnsi="Calibri"/>
          <w:sz w:val="28"/>
          <w:szCs w:val="28"/>
        </w:rPr>
      </w:pPr>
      <w:r w:rsidRPr="002B4AE2">
        <w:rPr>
          <w:rFonts w:asciiTheme="minorHAnsi" w:hAnsiTheme="minorHAnsi"/>
          <w:b/>
          <w:sz w:val="32"/>
          <w:szCs w:val="32"/>
        </w:rPr>
        <w:t>Closing date for applications</w:t>
      </w:r>
      <w:r w:rsidRPr="002B4AE2">
        <w:rPr>
          <w:rFonts w:asciiTheme="minorHAnsi" w:hAnsiTheme="minorHAnsi"/>
          <w:sz w:val="32"/>
          <w:szCs w:val="32"/>
        </w:rPr>
        <w:t>:</w:t>
      </w:r>
      <w:r w:rsidR="00826FDC">
        <w:rPr>
          <w:rFonts w:asciiTheme="minorHAnsi" w:hAnsiTheme="minorHAnsi"/>
          <w:sz w:val="32"/>
          <w:szCs w:val="32"/>
        </w:rPr>
        <w:t xml:space="preserve"> </w:t>
      </w:r>
      <w:r w:rsidR="00F007EE">
        <w:rPr>
          <w:rFonts w:asciiTheme="minorHAnsi" w:hAnsiTheme="minorHAnsi"/>
          <w:sz w:val="32"/>
          <w:szCs w:val="32"/>
        </w:rPr>
        <w:t>Monday</w:t>
      </w:r>
      <w:r w:rsidR="0088194A">
        <w:rPr>
          <w:rFonts w:asciiTheme="minorHAnsi" w:hAnsiTheme="minorHAnsi"/>
          <w:sz w:val="32"/>
          <w:szCs w:val="32"/>
        </w:rPr>
        <w:t xml:space="preserve"> </w:t>
      </w:r>
      <w:r w:rsidR="00F007EE">
        <w:rPr>
          <w:rFonts w:asciiTheme="minorHAnsi" w:hAnsiTheme="minorHAnsi"/>
          <w:sz w:val="32"/>
          <w:szCs w:val="32"/>
        </w:rPr>
        <w:t>11</w:t>
      </w:r>
      <w:r w:rsidR="00F007EE">
        <w:rPr>
          <w:rFonts w:asciiTheme="minorHAnsi" w:hAnsiTheme="minorHAnsi"/>
          <w:sz w:val="32"/>
          <w:szCs w:val="32"/>
          <w:vertAlign w:val="superscript"/>
        </w:rPr>
        <w:t>th</w:t>
      </w:r>
      <w:r w:rsidR="004511A8">
        <w:rPr>
          <w:rFonts w:asciiTheme="minorHAnsi" w:hAnsiTheme="minorHAnsi"/>
          <w:sz w:val="32"/>
          <w:szCs w:val="32"/>
        </w:rPr>
        <w:t xml:space="preserve"> </w:t>
      </w:r>
      <w:r w:rsidR="00F007EE">
        <w:rPr>
          <w:rFonts w:asciiTheme="minorHAnsi" w:hAnsiTheme="minorHAnsi"/>
          <w:sz w:val="32"/>
          <w:szCs w:val="32"/>
        </w:rPr>
        <w:t>November</w:t>
      </w:r>
      <w:r w:rsidR="004511A8">
        <w:rPr>
          <w:rFonts w:asciiTheme="minorHAnsi" w:hAnsiTheme="minorHAnsi"/>
          <w:sz w:val="32"/>
          <w:szCs w:val="32"/>
        </w:rPr>
        <w:t xml:space="preserve"> 2019.</w:t>
      </w:r>
    </w:p>
    <w:sectPr w:rsidR="0015331C" w:rsidSect="000B21B6">
      <w:pgSz w:w="12240" w:h="15840"/>
      <w:pgMar w:top="1258" w:right="90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81" w:rsidRDefault="00212581" w:rsidP="00FF0748">
      <w:r>
        <w:separator/>
      </w:r>
    </w:p>
  </w:endnote>
  <w:endnote w:type="continuationSeparator" w:id="0">
    <w:p w:rsidR="00212581" w:rsidRDefault="00212581" w:rsidP="00FF0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81" w:rsidRDefault="00212581" w:rsidP="00FF0748">
      <w:r>
        <w:separator/>
      </w:r>
    </w:p>
  </w:footnote>
  <w:footnote w:type="continuationSeparator" w:id="0">
    <w:p w:rsidR="00212581" w:rsidRDefault="00212581" w:rsidP="00FF0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6723"/>
    <w:multiLevelType w:val="hybridMultilevel"/>
    <w:tmpl w:val="0116E860"/>
    <w:lvl w:ilvl="0" w:tplc="BF3A8446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52C4D"/>
    <w:multiLevelType w:val="hybridMultilevel"/>
    <w:tmpl w:val="8F10F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CE6E1B"/>
    <w:multiLevelType w:val="hybridMultilevel"/>
    <w:tmpl w:val="A2AAC0B2"/>
    <w:lvl w:ilvl="0" w:tplc="787EDE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C51"/>
    <w:rsid w:val="0000240C"/>
    <w:rsid w:val="00002F01"/>
    <w:rsid w:val="00012F3E"/>
    <w:rsid w:val="00027F2C"/>
    <w:rsid w:val="0003524C"/>
    <w:rsid w:val="00044CF7"/>
    <w:rsid w:val="000524CD"/>
    <w:rsid w:val="00084BC2"/>
    <w:rsid w:val="000A471C"/>
    <w:rsid w:val="000A641C"/>
    <w:rsid w:val="000B21B6"/>
    <w:rsid w:val="000B309A"/>
    <w:rsid w:val="000B3473"/>
    <w:rsid w:val="000C7402"/>
    <w:rsid w:val="000C78F9"/>
    <w:rsid w:val="000D0535"/>
    <w:rsid w:val="000D25E8"/>
    <w:rsid w:val="000F0DBC"/>
    <w:rsid w:val="000F218A"/>
    <w:rsid w:val="001122C2"/>
    <w:rsid w:val="00122944"/>
    <w:rsid w:val="00124CB2"/>
    <w:rsid w:val="00125107"/>
    <w:rsid w:val="00135F8E"/>
    <w:rsid w:val="001405F2"/>
    <w:rsid w:val="0014599A"/>
    <w:rsid w:val="00147569"/>
    <w:rsid w:val="0015331C"/>
    <w:rsid w:val="00154E60"/>
    <w:rsid w:val="0016631C"/>
    <w:rsid w:val="00167135"/>
    <w:rsid w:val="00180B95"/>
    <w:rsid w:val="001905F2"/>
    <w:rsid w:val="00192345"/>
    <w:rsid w:val="00194C08"/>
    <w:rsid w:val="001A3B5F"/>
    <w:rsid w:val="001C3CE2"/>
    <w:rsid w:val="001C74FF"/>
    <w:rsid w:val="001F5FFE"/>
    <w:rsid w:val="00205D11"/>
    <w:rsid w:val="00212065"/>
    <w:rsid w:val="00212581"/>
    <w:rsid w:val="00216458"/>
    <w:rsid w:val="00224890"/>
    <w:rsid w:val="00230FD8"/>
    <w:rsid w:val="00232F12"/>
    <w:rsid w:val="0023646A"/>
    <w:rsid w:val="00240D9D"/>
    <w:rsid w:val="0025273A"/>
    <w:rsid w:val="00264AAC"/>
    <w:rsid w:val="002761AA"/>
    <w:rsid w:val="0027778E"/>
    <w:rsid w:val="00286057"/>
    <w:rsid w:val="002914D0"/>
    <w:rsid w:val="002A536C"/>
    <w:rsid w:val="002B0A68"/>
    <w:rsid w:val="002B13F5"/>
    <w:rsid w:val="002B4AE2"/>
    <w:rsid w:val="00300863"/>
    <w:rsid w:val="003041C3"/>
    <w:rsid w:val="00306901"/>
    <w:rsid w:val="00307323"/>
    <w:rsid w:val="00325A2E"/>
    <w:rsid w:val="003279EC"/>
    <w:rsid w:val="00344F40"/>
    <w:rsid w:val="00365ECD"/>
    <w:rsid w:val="00382AA6"/>
    <w:rsid w:val="003A4541"/>
    <w:rsid w:val="003B10FD"/>
    <w:rsid w:val="003B5980"/>
    <w:rsid w:val="003C2DFC"/>
    <w:rsid w:val="003D5427"/>
    <w:rsid w:val="00417860"/>
    <w:rsid w:val="00425C40"/>
    <w:rsid w:val="004324E6"/>
    <w:rsid w:val="00433E9D"/>
    <w:rsid w:val="004511A8"/>
    <w:rsid w:val="00462718"/>
    <w:rsid w:val="004833C8"/>
    <w:rsid w:val="004861D3"/>
    <w:rsid w:val="004932B1"/>
    <w:rsid w:val="00493D43"/>
    <w:rsid w:val="004A1D59"/>
    <w:rsid w:val="004B24B2"/>
    <w:rsid w:val="004C4202"/>
    <w:rsid w:val="004E4602"/>
    <w:rsid w:val="00500D19"/>
    <w:rsid w:val="00515538"/>
    <w:rsid w:val="00530C5C"/>
    <w:rsid w:val="00533F75"/>
    <w:rsid w:val="00537C95"/>
    <w:rsid w:val="00553ADA"/>
    <w:rsid w:val="00560FDB"/>
    <w:rsid w:val="00567B4D"/>
    <w:rsid w:val="00584FE2"/>
    <w:rsid w:val="005972DC"/>
    <w:rsid w:val="005A61C7"/>
    <w:rsid w:val="005B0B72"/>
    <w:rsid w:val="005B145A"/>
    <w:rsid w:val="005E1B37"/>
    <w:rsid w:val="005E3676"/>
    <w:rsid w:val="005E6244"/>
    <w:rsid w:val="00600F2F"/>
    <w:rsid w:val="00607F69"/>
    <w:rsid w:val="006158F1"/>
    <w:rsid w:val="00652D64"/>
    <w:rsid w:val="00653294"/>
    <w:rsid w:val="00694D28"/>
    <w:rsid w:val="006B0264"/>
    <w:rsid w:val="006B0661"/>
    <w:rsid w:val="006B4597"/>
    <w:rsid w:val="006C475C"/>
    <w:rsid w:val="006C7401"/>
    <w:rsid w:val="006D3E56"/>
    <w:rsid w:val="006D7EC1"/>
    <w:rsid w:val="006E0369"/>
    <w:rsid w:val="006E6492"/>
    <w:rsid w:val="006E6D10"/>
    <w:rsid w:val="006F0C51"/>
    <w:rsid w:val="006F43BF"/>
    <w:rsid w:val="006F5690"/>
    <w:rsid w:val="006F6018"/>
    <w:rsid w:val="00700792"/>
    <w:rsid w:val="00706FD2"/>
    <w:rsid w:val="007078B5"/>
    <w:rsid w:val="007106CC"/>
    <w:rsid w:val="00730FF1"/>
    <w:rsid w:val="00737810"/>
    <w:rsid w:val="007432DB"/>
    <w:rsid w:val="00747140"/>
    <w:rsid w:val="00766C28"/>
    <w:rsid w:val="00767B7C"/>
    <w:rsid w:val="007712FF"/>
    <w:rsid w:val="00790EFC"/>
    <w:rsid w:val="007A1470"/>
    <w:rsid w:val="007B2987"/>
    <w:rsid w:val="007C0AE1"/>
    <w:rsid w:val="007C4C18"/>
    <w:rsid w:val="007D47FB"/>
    <w:rsid w:val="007E39DD"/>
    <w:rsid w:val="007E4B31"/>
    <w:rsid w:val="007F086E"/>
    <w:rsid w:val="00825D97"/>
    <w:rsid w:val="00826FDC"/>
    <w:rsid w:val="00831602"/>
    <w:rsid w:val="008358D1"/>
    <w:rsid w:val="008406C0"/>
    <w:rsid w:val="00840EE9"/>
    <w:rsid w:val="008424A8"/>
    <w:rsid w:val="00842838"/>
    <w:rsid w:val="00843180"/>
    <w:rsid w:val="00857436"/>
    <w:rsid w:val="00861B73"/>
    <w:rsid w:val="0086345D"/>
    <w:rsid w:val="00870148"/>
    <w:rsid w:val="00871973"/>
    <w:rsid w:val="0088194A"/>
    <w:rsid w:val="00884BCD"/>
    <w:rsid w:val="00891D51"/>
    <w:rsid w:val="008A2272"/>
    <w:rsid w:val="008B30AC"/>
    <w:rsid w:val="008E4F05"/>
    <w:rsid w:val="008E4F55"/>
    <w:rsid w:val="008E562F"/>
    <w:rsid w:val="00902DD9"/>
    <w:rsid w:val="00904B9B"/>
    <w:rsid w:val="00906A0A"/>
    <w:rsid w:val="0092124C"/>
    <w:rsid w:val="00936480"/>
    <w:rsid w:val="00940854"/>
    <w:rsid w:val="00951B23"/>
    <w:rsid w:val="00955607"/>
    <w:rsid w:val="009729AB"/>
    <w:rsid w:val="00972E44"/>
    <w:rsid w:val="0098121B"/>
    <w:rsid w:val="00981AD4"/>
    <w:rsid w:val="00992CB9"/>
    <w:rsid w:val="009B10EA"/>
    <w:rsid w:val="009B4ED0"/>
    <w:rsid w:val="009D38C6"/>
    <w:rsid w:val="009E509A"/>
    <w:rsid w:val="009F2011"/>
    <w:rsid w:val="00A01868"/>
    <w:rsid w:val="00A02F30"/>
    <w:rsid w:val="00A10BB2"/>
    <w:rsid w:val="00A25580"/>
    <w:rsid w:val="00A25F4C"/>
    <w:rsid w:val="00A3473E"/>
    <w:rsid w:val="00A44293"/>
    <w:rsid w:val="00A56E4C"/>
    <w:rsid w:val="00A57231"/>
    <w:rsid w:val="00A60665"/>
    <w:rsid w:val="00A65AB3"/>
    <w:rsid w:val="00A74822"/>
    <w:rsid w:val="00A77C30"/>
    <w:rsid w:val="00A82D28"/>
    <w:rsid w:val="00A91BB9"/>
    <w:rsid w:val="00A91CA8"/>
    <w:rsid w:val="00AB3E3E"/>
    <w:rsid w:val="00AC14A0"/>
    <w:rsid w:val="00AD506B"/>
    <w:rsid w:val="00AF0FAB"/>
    <w:rsid w:val="00B05633"/>
    <w:rsid w:val="00B3755E"/>
    <w:rsid w:val="00B51D29"/>
    <w:rsid w:val="00B563EC"/>
    <w:rsid w:val="00B667A4"/>
    <w:rsid w:val="00BA3378"/>
    <w:rsid w:val="00BC5DC0"/>
    <w:rsid w:val="00BD320C"/>
    <w:rsid w:val="00BF55F5"/>
    <w:rsid w:val="00C14228"/>
    <w:rsid w:val="00C179EC"/>
    <w:rsid w:val="00C349FE"/>
    <w:rsid w:val="00C452C8"/>
    <w:rsid w:val="00C52746"/>
    <w:rsid w:val="00C53D74"/>
    <w:rsid w:val="00C56955"/>
    <w:rsid w:val="00C5712F"/>
    <w:rsid w:val="00C613A5"/>
    <w:rsid w:val="00C62A53"/>
    <w:rsid w:val="00C6744F"/>
    <w:rsid w:val="00C775B1"/>
    <w:rsid w:val="00CB003B"/>
    <w:rsid w:val="00CB261A"/>
    <w:rsid w:val="00CB7B30"/>
    <w:rsid w:val="00CC1055"/>
    <w:rsid w:val="00CC4973"/>
    <w:rsid w:val="00CC7DA5"/>
    <w:rsid w:val="00CD41CD"/>
    <w:rsid w:val="00CE40B1"/>
    <w:rsid w:val="00CE4F9C"/>
    <w:rsid w:val="00CE508B"/>
    <w:rsid w:val="00CF4F04"/>
    <w:rsid w:val="00D16E64"/>
    <w:rsid w:val="00D35AA2"/>
    <w:rsid w:val="00D37CED"/>
    <w:rsid w:val="00D40C35"/>
    <w:rsid w:val="00D47611"/>
    <w:rsid w:val="00D47D3E"/>
    <w:rsid w:val="00D5031F"/>
    <w:rsid w:val="00D50996"/>
    <w:rsid w:val="00D53B48"/>
    <w:rsid w:val="00D67F96"/>
    <w:rsid w:val="00D71A17"/>
    <w:rsid w:val="00D72030"/>
    <w:rsid w:val="00D81E8B"/>
    <w:rsid w:val="00D82EEB"/>
    <w:rsid w:val="00D83D07"/>
    <w:rsid w:val="00DC34B2"/>
    <w:rsid w:val="00DC79C6"/>
    <w:rsid w:val="00DD65ED"/>
    <w:rsid w:val="00DE1891"/>
    <w:rsid w:val="00DE3836"/>
    <w:rsid w:val="00DE68FD"/>
    <w:rsid w:val="00DF0C78"/>
    <w:rsid w:val="00DF3421"/>
    <w:rsid w:val="00E27092"/>
    <w:rsid w:val="00E421B5"/>
    <w:rsid w:val="00E550C6"/>
    <w:rsid w:val="00E61970"/>
    <w:rsid w:val="00E62589"/>
    <w:rsid w:val="00E63E79"/>
    <w:rsid w:val="00E90001"/>
    <w:rsid w:val="00EA6FF0"/>
    <w:rsid w:val="00EA7A92"/>
    <w:rsid w:val="00ED4870"/>
    <w:rsid w:val="00EF5B35"/>
    <w:rsid w:val="00F007EE"/>
    <w:rsid w:val="00F25053"/>
    <w:rsid w:val="00F31CDA"/>
    <w:rsid w:val="00F428D1"/>
    <w:rsid w:val="00F50BA1"/>
    <w:rsid w:val="00F55BC8"/>
    <w:rsid w:val="00F5655C"/>
    <w:rsid w:val="00F97763"/>
    <w:rsid w:val="00FA6DA8"/>
    <w:rsid w:val="00FD7289"/>
    <w:rsid w:val="00FF0748"/>
    <w:rsid w:val="00FF43DC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C5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B21B6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0C51"/>
    <w:pPr>
      <w:jc w:val="center"/>
    </w:pPr>
    <w:rPr>
      <w:b/>
      <w:bCs/>
      <w:lang w:val="en-GB"/>
    </w:rPr>
  </w:style>
  <w:style w:type="paragraph" w:styleId="BalloonText">
    <w:name w:val="Balloon Text"/>
    <w:basedOn w:val="Normal"/>
    <w:semiHidden/>
    <w:rsid w:val="00CE50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7436"/>
    <w:rPr>
      <w:color w:val="0000FF"/>
      <w:u w:val="single"/>
    </w:rPr>
  </w:style>
  <w:style w:type="paragraph" w:styleId="BodyTextIndent2">
    <w:name w:val="Body Text Indent 2"/>
    <w:basedOn w:val="Normal"/>
    <w:rsid w:val="005B0B72"/>
    <w:pPr>
      <w:spacing w:after="120" w:line="480" w:lineRule="auto"/>
      <w:ind w:left="283"/>
    </w:pPr>
  </w:style>
  <w:style w:type="character" w:styleId="FollowedHyperlink">
    <w:name w:val="FollowedHyperlink"/>
    <w:basedOn w:val="DefaultParagraphFont"/>
    <w:rsid w:val="00D71A17"/>
    <w:rPr>
      <w:color w:val="800080"/>
      <w:u w:val="single"/>
    </w:rPr>
  </w:style>
  <w:style w:type="paragraph" w:styleId="NormalWeb">
    <w:name w:val="Normal (Web)"/>
    <w:basedOn w:val="Normal"/>
    <w:rsid w:val="008B30AC"/>
    <w:pPr>
      <w:spacing w:before="100" w:beforeAutospacing="1" w:after="100" w:afterAutospacing="1"/>
    </w:pPr>
    <w:rPr>
      <w:color w:val="000000"/>
      <w:lang w:val="en-GB" w:eastAsia="en-GB"/>
    </w:rPr>
  </w:style>
  <w:style w:type="paragraph" w:styleId="Caption">
    <w:name w:val="caption"/>
    <w:basedOn w:val="Normal"/>
    <w:next w:val="Normal"/>
    <w:qFormat/>
    <w:rsid w:val="000B21B6"/>
    <w:pPr>
      <w:jc w:val="center"/>
    </w:pPr>
    <w:rPr>
      <w:b/>
      <w:bCs/>
    </w:rPr>
  </w:style>
  <w:style w:type="table" w:styleId="TableGrid">
    <w:name w:val="Table Grid"/>
    <w:basedOn w:val="TableNormal"/>
    <w:rsid w:val="000B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C5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B21B6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0C51"/>
    <w:pPr>
      <w:jc w:val="center"/>
    </w:pPr>
    <w:rPr>
      <w:b/>
      <w:bCs/>
      <w:lang w:val="en-GB"/>
    </w:rPr>
  </w:style>
  <w:style w:type="paragraph" w:styleId="BalloonText">
    <w:name w:val="Balloon Text"/>
    <w:basedOn w:val="Normal"/>
    <w:semiHidden/>
    <w:rsid w:val="00CE50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7436"/>
    <w:rPr>
      <w:color w:val="0000FF"/>
      <w:u w:val="single"/>
    </w:rPr>
  </w:style>
  <w:style w:type="paragraph" w:styleId="BodyTextIndent2">
    <w:name w:val="Body Text Indent 2"/>
    <w:basedOn w:val="Normal"/>
    <w:rsid w:val="005B0B72"/>
    <w:pPr>
      <w:spacing w:after="120" w:line="480" w:lineRule="auto"/>
      <w:ind w:left="283"/>
    </w:pPr>
  </w:style>
  <w:style w:type="character" w:styleId="FollowedHyperlink">
    <w:name w:val="FollowedHyperlink"/>
    <w:basedOn w:val="DefaultParagraphFont"/>
    <w:rsid w:val="00D71A17"/>
    <w:rPr>
      <w:color w:val="800080"/>
      <w:u w:val="single"/>
    </w:rPr>
  </w:style>
  <w:style w:type="paragraph" w:styleId="NormalWeb">
    <w:name w:val="Normal (Web)"/>
    <w:basedOn w:val="Normal"/>
    <w:rsid w:val="008B30AC"/>
    <w:pPr>
      <w:spacing w:before="100" w:beforeAutospacing="1" w:after="100" w:afterAutospacing="1"/>
    </w:pPr>
    <w:rPr>
      <w:color w:val="000000"/>
      <w:lang w:val="en-GB" w:eastAsia="en-GB"/>
    </w:rPr>
  </w:style>
  <w:style w:type="paragraph" w:styleId="Caption">
    <w:name w:val="caption"/>
    <w:basedOn w:val="Normal"/>
    <w:next w:val="Normal"/>
    <w:qFormat/>
    <w:rsid w:val="000B21B6"/>
    <w:pPr>
      <w:jc w:val="center"/>
    </w:pPr>
    <w:rPr>
      <w:b/>
      <w:bCs/>
    </w:rPr>
  </w:style>
  <w:style w:type="table" w:styleId="TableGrid">
    <w:name w:val="Table Grid"/>
    <w:basedOn w:val="TableNormal"/>
    <w:rsid w:val="000B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ulligan@nmh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MATERNITY HOSPITAL</vt:lpstr>
    </vt:vector>
  </TitlesOfParts>
  <Company>National Maternity Hospital</Company>
  <LinksUpToDate>false</LinksUpToDate>
  <CharactersWithSpaces>884</CharactersWithSpaces>
  <SharedDoc>false</SharedDoc>
  <HLinks>
    <vt:vector size="12" baseType="variant"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mailto:emulligan@nmh.ie</vt:lpwstr>
      </vt:variant>
      <vt:variant>
        <vt:lpwstr/>
      </vt:variant>
      <vt:variant>
        <vt:i4>6488128</vt:i4>
      </vt:variant>
      <vt:variant>
        <vt:i4>0</vt:i4>
      </vt:variant>
      <vt:variant>
        <vt:i4>0</vt:i4>
      </vt:variant>
      <vt:variant>
        <vt:i4>5</vt:i4>
      </vt:variant>
      <vt:variant>
        <vt:lpwstr>mailto:mculliton@nmh.ie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MATERNITY HOSPITAL</dc:title>
  <dc:creator>Nelson Figueroa</dc:creator>
  <cp:lastModifiedBy>dfitzgerald</cp:lastModifiedBy>
  <cp:revision>5</cp:revision>
  <cp:lastPrinted>2018-01-10T09:05:00Z</cp:lastPrinted>
  <dcterms:created xsi:type="dcterms:W3CDTF">2019-10-23T09:42:00Z</dcterms:created>
  <dcterms:modified xsi:type="dcterms:W3CDTF">2019-10-23T10:06:00Z</dcterms:modified>
</cp:coreProperties>
</file>